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0D13" w:rsidRDefault="00E40D13" w:rsidP="00E40D13">
      <w:pPr>
        <w:rPr>
          <w:sz w:val="18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367"/>
        <w:gridCol w:w="191"/>
        <w:gridCol w:w="5131"/>
      </w:tblGrid>
      <w:tr w:rsidR="00E40D13" w:rsidTr="00B20E61">
        <w:trPr>
          <w:cantSplit/>
        </w:trPr>
        <w:tc>
          <w:tcPr>
            <w:tcW w:w="463" w:type="dxa"/>
          </w:tcPr>
          <w:p w:rsidR="00E40D13" w:rsidRDefault="00E40D13" w:rsidP="00B20E61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</w:p>
        </w:tc>
        <w:tc>
          <w:tcPr>
            <w:tcW w:w="3448" w:type="dxa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Adı Soyadı ve </w:t>
            </w:r>
            <w:r w:rsidR="00777760">
              <w:rPr>
                <w:sz w:val="18"/>
              </w:rPr>
              <w:t>Unvanı</w:t>
            </w:r>
          </w:p>
        </w:tc>
        <w:tc>
          <w:tcPr>
            <w:tcW w:w="191" w:type="dxa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:rsidR="00E40D13" w:rsidRPr="00E439DC" w:rsidRDefault="00E40D13" w:rsidP="00B20E61">
            <w:pPr>
              <w:spacing w:before="60" w:after="60"/>
              <w:rPr>
                <w:b/>
                <w:sz w:val="18"/>
              </w:rPr>
            </w:pPr>
          </w:p>
        </w:tc>
      </w:tr>
      <w:tr w:rsidR="00E40D13" w:rsidTr="00B20E61">
        <w:trPr>
          <w:cantSplit/>
        </w:trPr>
        <w:tc>
          <w:tcPr>
            <w:tcW w:w="463" w:type="dxa"/>
          </w:tcPr>
          <w:p w:rsidR="00E40D13" w:rsidRDefault="00E40D13" w:rsidP="00B20E61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</w:t>
            </w:r>
          </w:p>
        </w:tc>
        <w:tc>
          <w:tcPr>
            <w:tcW w:w="3448" w:type="dxa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Çalıştığı Birim ve Programı/Bölümü</w:t>
            </w:r>
          </w:p>
        </w:tc>
        <w:tc>
          <w:tcPr>
            <w:tcW w:w="191" w:type="dxa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:rsidR="00E40D13" w:rsidRPr="00E439DC" w:rsidRDefault="0083013B" w:rsidP="0083013B">
            <w:pPr>
              <w:tabs>
                <w:tab w:val="left" w:pos="3767"/>
              </w:tabs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</w:tc>
      </w:tr>
      <w:tr w:rsidR="00E40D13" w:rsidTr="00B20E61">
        <w:trPr>
          <w:cantSplit/>
        </w:trPr>
        <w:tc>
          <w:tcPr>
            <w:tcW w:w="463" w:type="dxa"/>
          </w:tcPr>
          <w:p w:rsidR="00E40D13" w:rsidRDefault="00E40D13" w:rsidP="00B20E61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</w:p>
        </w:tc>
        <w:tc>
          <w:tcPr>
            <w:tcW w:w="3448" w:type="dxa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Çalıştığı Anabilim Dalı</w:t>
            </w:r>
          </w:p>
        </w:tc>
        <w:tc>
          <w:tcPr>
            <w:tcW w:w="191" w:type="dxa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:rsidR="00E40D13" w:rsidRPr="00E439DC" w:rsidRDefault="00E40D13" w:rsidP="00B20E61">
            <w:pPr>
              <w:spacing w:before="60" w:after="60"/>
              <w:rPr>
                <w:b/>
                <w:sz w:val="18"/>
              </w:rPr>
            </w:pPr>
          </w:p>
        </w:tc>
      </w:tr>
      <w:tr w:rsidR="00E40D13" w:rsidTr="00B20E61">
        <w:trPr>
          <w:cantSplit/>
        </w:trPr>
        <w:tc>
          <w:tcPr>
            <w:tcW w:w="463" w:type="dxa"/>
          </w:tcPr>
          <w:p w:rsidR="00E40D13" w:rsidRDefault="00E40D13" w:rsidP="00B20E61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</w:p>
        </w:tc>
        <w:tc>
          <w:tcPr>
            <w:tcW w:w="3448" w:type="dxa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Kadro Derecesi</w:t>
            </w:r>
          </w:p>
        </w:tc>
        <w:tc>
          <w:tcPr>
            <w:tcW w:w="191" w:type="dxa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:rsidR="00E40D13" w:rsidRPr="00E40929" w:rsidRDefault="00E40D13" w:rsidP="00B20E61">
            <w:pPr>
              <w:spacing w:before="60" w:after="60"/>
              <w:rPr>
                <w:b/>
                <w:sz w:val="18"/>
              </w:rPr>
            </w:pPr>
          </w:p>
        </w:tc>
      </w:tr>
      <w:tr w:rsidR="00E40D13" w:rsidTr="00B20E61">
        <w:trPr>
          <w:cantSplit/>
        </w:trPr>
        <w:tc>
          <w:tcPr>
            <w:tcW w:w="463" w:type="dxa"/>
          </w:tcPr>
          <w:p w:rsidR="00E40D13" w:rsidRDefault="00E40D13" w:rsidP="00B20E61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</w:p>
        </w:tc>
        <w:tc>
          <w:tcPr>
            <w:tcW w:w="3448" w:type="dxa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Üniversitemizde İlk Göreve Başlama Tarihi</w:t>
            </w:r>
          </w:p>
        </w:tc>
        <w:tc>
          <w:tcPr>
            <w:tcW w:w="191" w:type="dxa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:rsidR="00E40D13" w:rsidRPr="00E439DC" w:rsidRDefault="00E40D13" w:rsidP="00B20E61">
            <w:pPr>
              <w:spacing w:before="60" w:after="60"/>
              <w:rPr>
                <w:b/>
                <w:sz w:val="18"/>
              </w:rPr>
            </w:pPr>
          </w:p>
        </w:tc>
      </w:tr>
      <w:tr w:rsidR="00E40D13" w:rsidTr="00B20E61">
        <w:trPr>
          <w:cantSplit/>
        </w:trPr>
        <w:tc>
          <w:tcPr>
            <w:tcW w:w="463" w:type="dxa"/>
            <w:vAlign w:val="center"/>
          </w:tcPr>
          <w:p w:rsidR="00E40D13" w:rsidRDefault="00E40D13" w:rsidP="00B20E6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6.</w:t>
            </w:r>
          </w:p>
        </w:tc>
        <w:tc>
          <w:tcPr>
            <w:tcW w:w="3448" w:type="dxa"/>
            <w:vAlign w:val="center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En Son Yeniden Atanma Tarihi</w:t>
            </w:r>
          </w:p>
        </w:tc>
        <w:tc>
          <w:tcPr>
            <w:tcW w:w="191" w:type="dxa"/>
            <w:vAlign w:val="center"/>
          </w:tcPr>
          <w:p w:rsidR="00E40D13" w:rsidRDefault="00E40D13" w:rsidP="00B20E6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vAlign w:val="center"/>
          </w:tcPr>
          <w:p w:rsidR="00E40D13" w:rsidRPr="00E439DC" w:rsidRDefault="00E40D13" w:rsidP="00B20E61">
            <w:pPr>
              <w:spacing w:before="60" w:after="60"/>
              <w:rPr>
                <w:b/>
                <w:sz w:val="18"/>
              </w:rPr>
            </w:pPr>
          </w:p>
        </w:tc>
      </w:tr>
      <w:tr w:rsidR="00E40D13" w:rsidTr="00B20E61">
        <w:trPr>
          <w:cantSplit/>
        </w:trPr>
        <w:tc>
          <w:tcPr>
            <w:tcW w:w="463" w:type="dxa"/>
            <w:vAlign w:val="center"/>
          </w:tcPr>
          <w:p w:rsidR="00E40D13" w:rsidRDefault="00E40D13" w:rsidP="00B20E6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7.</w:t>
            </w:r>
          </w:p>
        </w:tc>
        <w:tc>
          <w:tcPr>
            <w:tcW w:w="3448" w:type="dxa"/>
            <w:vAlign w:val="center"/>
          </w:tcPr>
          <w:p w:rsidR="00E40D13" w:rsidRDefault="00E40D13" w:rsidP="00B20E61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Girdiği </w:t>
            </w:r>
            <w:r w:rsidR="00777760">
              <w:rPr>
                <w:sz w:val="18"/>
              </w:rPr>
              <w:t>Yabancı Dil</w:t>
            </w:r>
            <w:r>
              <w:rPr>
                <w:sz w:val="18"/>
              </w:rPr>
              <w:t xml:space="preserve"> Sınav Tarihleri ve Notları</w:t>
            </w:r>
          </w:p>
        </w:tc>
        <w:tc>
          <w:tcPr>
            <w:tcW w:w="191" w:type="dxa"/>
            <w:vAlign w:val="center"/>
          </w:tcPr>
          <w:p w:rsidR="00E40D13" w:rsidRDefault="00E40D13" w:rsidP="00B20E61">
            <w:pP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:rsidR="00E40D13" w:rsidRPr="00E439DC" w:rsidRDefault="00E40D13" w:rsidP="00B20E61">
            <w:pPr>
              <w:rPr>
                <w:b/>
                <w:sz w:val="18"/>
              </w:rPr>
            </w:pPr>
          </w:p>
        </w:tc>
      </w:tr>
      <w:tr w:rsidR="00E40D13" w:rsidTr="00B20E61">
        <w:trPr>
          <w:cantSplit/>
        </w:trPr>
        <w:tc>
          <w:tcPr>
            <w:tcW w:w="463" w:type="dxa"/>
          </w:tcPr>
          <w:p w:rsidR="00E40D13" w:rsidRDefault="00E40D13" w:rsidP="00B20E61">
            <w:pPr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8.</w:t>
            </w:r>
          </w:p>
        </w:tc>
        <w:tc>
          <w:tcPr>
            <w:tcW w:w="3448" w:type="dxa"/>
          </w:tcPr>
          <w:p w:rsidR="00E40D13" w:rsidRDefault="00E40D13" w:rsidP="00B20E61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Doktorasını Yaptığı Enstitü</w:t>
            </w:r>
          </w:p>
        </w:tc>
        <w:tc>
          <w:tcPr>
            <w:tcW w:w="191" w:type="dxa"/>
          </w:tcPr>
          <w:p w:rsidR="00E40D13" w:rsidRDefault="00E40D13" w:rsidP="00B20E61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:rsidR="00E40D13" w:rsidRDefault="00E40D13" w:rsidP="00B20E61">
            <w:pPr>
              <w:spacing w:before="120"/>
              <w:rPr>
                <w:sz w:val="18"/>
              </w:rPr>
            </w:pPr>
          </w:p>
        </w:tc>
      </w:tr>
      <w:tr w:rsidR="00E40D13" w:rsidTr="00B20E61">
        <w:trPr>
          <w:cantSplit/>
        </w:trPr>
        <w:tc>
          <w:tcPr>
            <w:tcW w:w="463" w:type="dxa"/>
          </w:tcPr>
          <w:p w:rsidR="00E40D13" w:rsidRDefault="00E40D13" w:rsidP="00B20E61">
            <w:pPr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3448" w:type="dxa"/>
          </w:tcPr>
          <w:p w:rsidR="00E40D13" w:rsidRDefault="00E40D13" w:rsidP="00B20E61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Doktorasını Yaptığı Anabilim Dalı</w:t>
            </w:r>
          </w:p>
        </w:tc>
        <w:tc>
          <w:tcPr>
            <w:tcW w:w="191" w:type="dxa"/>
          </w:tcPr>
          <w:p w:rsidR="00E40D13" w:rsidRDefault="00E40D13" w:rsidP="00B20E61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:rsidR="00E40D13" w:rsidRDefault="00E40D13" w:rsidP="00B20E61">
            <w:pPr>
              <w:spacing w:before="120"/>
              <w:rPr>
                <w:sz w:val="18"/>
              </w:rPr>
            </w:pPr>
          </w:p>
        </w:tc>
      </w:tr>
      <w:tr w:rsidR="00E40D13" w:rsidTr="00B20E61">
        <w:trPr>
          <w:cantSplit/>
          <w:trHeight w:val="367"/>
        </w:trPr>
        <w:tc>
          <w:tcPr>
            <w:tcW w:w="463" w:type="dxa"/>
            <w:vAlign w:val="center"/>
          </w:tcPr>
          <w:p w:rsidR="00E40D13" w:rsidRDefault="00E40D13" w:rsidP="00B20E6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9.</w:t>
            </w:r>
          </w:p>
        </w:tc>
        <w:tc>
          <w:tcPr>
            <w:tcW w:w="8821" w:type="dxa"/>
            <w:gridSpan w:val="3"/>
            <w:vAlign w:val="center"/>
          </w:tcPr>
          <w:p w:rsidR="00E40D13" w:rsidRDefault="00E40D13" w:rsidP="00B20E61">
            <w:pPr>
              <w:rPr>
                <w:sz w:val="18"/>
              </w:rPr>
            </w:pPr>
            <w:r>
              <w:rPr>
                <w:sz w:val="18"/>
              </w:rPr>
              <w:t xml:space="preserve">İdari </w:t>
            </w:r>
            <w:proofErr w:type="gramStart"/>
            <w:r w:rsidR="00777760">
              <w:rPr>
                <w:sz w:val="18"/>
              </w:rPr>
              <w:t>Görevi:</w:t>
            </w:r>
            <w:r>
              <w:rPr>
                <w:sz w:val="18"/>
              </w:rPr>
              <w:t xml:space="preserve">   </w:t>
            </w:r>
            <w:proofErr w:type="gramEnd"/>
            <w:r>
              <w:rPr>
                <w:sz w:val="18"/>
              </w:rPr>
              <w:t xml:space="preserve">   Yok  (   )           Var  (    )      ........................................................................</w:t>
            </w:r>
          </w:p>
        </w:tc>
      </w:tr>
    </w:tbl>
    <w:p w:rsidR="00E40D13" w:rsidRDefault="00E40D13" w:rsidP="00E40D13">
      <w:pPr>
        <w:pStyle w:val="Balk1"/>
        <w:ind w:left="0" w:firstLine="0"/>
        <w:rPr>
          <w:u w:val="none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8683"/>
      </w:tblGrid>
      <w:tr w:rsidR="00E40D13" w:rsidTr="00B20E61">
        <w:trPr>
          <w:cantSplit/>
          <w:trHeight w:val="323"/>
        </w:trPr>
        <w:tc>
          <w:tcPr>
            <w:tcW w:w="463" w:type="dxa"/>
          </w:tcPr>
          <w:p w:rsidR="00E40D13" w:rsidRDefault="00E40D13" w:rsidP="00B20E6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10.</w:t>
            </w:r>
          </w:p>
        </w:tc>
        <w:tc>
          <w:tcPr>
            <w:tcW w:w="8821" w:type="dxa"/>
          </w:tcPr>
          <w:p w:rsidR="00E40D13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5C5E9A">
              <w:rPr>
                <w:sz w:val="18"/>
                <w:szCs w:val="18"/>
              </w:rPr>
              <w:t>on üç yılda yaptığınız akademik ve idari etkinliklerinizi aşağıdaki tablo</w:t>
            </w:r>
            <w:r>
              <w:rPr>
                <w:sz w:val="18"/>
                <w:szCs w:val="18"/>
              </w:rPr>
              <w:t>y</w:t>
            </w:r>
            <w:r w:rsidRPr="005C5E9A">
              <w:rPr>
                <w:sz w:val="18"/>
                <w:szCs w:val="18"/>
              </w:rPr>
              <w:t xml:space="preserve">a ayrıntılı olarak yazınız. </w:t>
            </w:r>
          </w:p>
          <w:p w:rsidR="00E40D13" w:rsidRDefault="00E40D13" w:rsidP="00B20E6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r w:rsidRPr="00DA0A14">
              <w:rPr>
                <w:rFonts w:eastAsia="Calibri"/>
                <w:color w:val="000000"/>
                <w:sz w:val="18"/>
                <w:szCs w:val="18"/>
              </w:rPr>
              <w:t>Adayın</w:t>
            </w:r>
            <w:proofErr w:type="gramEnd"/>
            <w:r w:rsidRPr="00DA0A14">
              <w:rPr>
                <w:rFonts w:eastAsia="Calibri"/>
                <w:color w:val="000000"/>
                <w:sz w:val="18"/>
                <w:szCs w:val="18"/>
              </w:rPr>
              <w:t>, puanlamaya tabi tutulan tüm yayınlarının basılmış olması şartı aranır.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)</w:t>
            </w:r>
            <w:r w:rsidRPr="00DA0A14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 </w:t>
            </w:r>
          </w:p>
          <w:p w:rsidR="00E40D13" w:rsidRPr="005C5E9A" w:rsidRDefault="00E40D13" w:rsidP="00B20E61">
            <w:pPr>
              <w:rPr>
                <w:sz w:val="18"/>
                <w:szCs w:val="18"/>
              </w:rPr>
            </w:pPr>
          </w:p>
        </w:tc>
      </w:tr>
    </w:tbl>
    <w:p w:rsidR="00E40D13" w:rsidRDefault="00E40D13" w:rsidP="00E40D13">
      <w:pPr>
        <w:pStyle w:val="Balk1"/>
        <w:ind w:left="0" w:firstLine="0"/>
      </w:pPr>
      <w:r>
        <w:rPr>
          <w:u w:val="none"/>
        </w:rPr>
        <w:t xml:space="preserve">     </w:t>
      </w:r>
      <w:r w:rsidRPr="00B66536">
        <w:rPr>
          <w:u w:val="none"/>
        </w:rPr>
        <w:t xml:space="preserve"> </w:t>
      </w:r>
      <w:r>
        <w:t xml:space="preserve">            </w:t>
      </w:r>
    </w:p>
    <w:p w:rsidR="00E40D13" w:rsidRDefault="00E40D13" w:rsidP="00E40D13">
      <w:pPr>
        <w:jc w:val="center"/>
        <w:rPr>
          <w:b/>
          <w:bCs/>
          <w:sz w:val="18"/>
          <w:szCs w:val="18"/>
        </w:rPr>
      </w:pPr>
    </w:p>
    <w:p w:rsidR="00E40D13" w:rsidRPr="00DF0F39" w:rsidRDefault="00E40D13" w:rsidP="00E40D13">
      <w:pPr>
        <w:jc w:val="center"/>
        <w:rPr>
          <w:b/>
          <w:bCs/>
          <w:sz w:val="18"/>
          <w:szCs w:val="18"/>
        </w:rPr>
      </w:pPr>
      <w:r w:rsidRPr="00DF0F39">
        <w:rPr>
          <w:b/>
          <w:bCs/>
          <w:sz w:val="18"/>
          <w:szCs w:val="18"/>
        </w:rPr>
        <w:t>AKADEMİK VE İDARİ ETKİNLİKLER İLE PUANLARI</w:t>
      </w:r>
    </w:p>
    <w:p w:rsidR="00E40D13" w:rsidRPr="00DF0F39" w:rsidRDefault="00E40D13" w:rsidP="00E40D13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402"/>
        <w:gridCol w:w="749"/>
        <w:gridCol w:w="3458"/>
        <w:gridCol w:w="754"/>
      </w:tblGrid>
      <w:tr w:rsidR="00E40D13" w:rsidRPr="00DF0F39" w:rsidTr="00B20E61">
        <w:trPr>
          <w:trHeight w:val="10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3" w:rsidRPr="00485720" w:rsidRDefault="00E40D13" w:rsidP="00E40D13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Makaleler </w:t>
            </w:r>
          </w:p>
          <w:p w:rsidR="00E40D13" w:rsidRPr="00485720" w:rsidRDefault="00E40D13" w:rsidP="00B20E6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Makale</w:t>
            </w:r>
            <w:r>
              <w:rPr>
                <w:b/>
                <w:bCs/>
                <w:sz w:val="18"/>
                <w:szCs w:val="18"/>
              </w:rPr>
              <w:t>leri</w:t>
            </w:r>
            <w:r w:rsidRPr="00485720">
              <w:rPr>
                <w:b/>
                <w:bCs/>
                <w:sz w:val="18"/>
                <w:szCs w:val="18"/>
              </w:rPr>
              <w:t>niz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rPr>
          <w:trHeight w:val="267"/>
        </w:trPr>
        <w:tc>
          <w:tcPr>
            <w:tcW w:w="6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A-1 </w:t>
            </w:r>
          </w:p>
        </w:tc>
        <w:tc>
          <w:tcPr>
            <w:tcW w:w="440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proofErr w:type="gramStart"/>
            <w:r w:rsidRPr="00485720">
              <w:rPr>
                <w:sz w:val="18"/>
                <w:szCs w:val="18"/>
              </w:rPr>
              <w:t>SCI ,</w:t>
            </w:r>
            <w:proofErr w:type="gramEnd"/>
            <w:r w:rsidRPr="00485720">
              <w:rPr>
                <w:sz w:val="18"/>
                <w:szCs w:val="18"/>
              </w:rPr>
              <w:t xml:space="preserve">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 , SSCI ve AHCI tarafından taranan dergilerde yayımlanan tam makale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6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A-2 </w:t>
            </w:r>
          </w:p>
        </w:tc>
        <w:tc>
          <w:tcPr>
            <w:tcW w:w="440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proofErr w:type="gramStart"/>
            <w:r w:rsidRPr="00485720">
              <w:rPr>
                <w:sz w:val="18"/>
                <w:szCs w:val="18"/>
              </w:rPr>
              <w:t>SCI ,</w:t>
            </w:r>
            <w:proofErr w:type="gramEnd"/>
            <w:r w:rsidRPr="00485720">
              <w:rPr>
                <w:sz w:val="18"/>
                <w:szCs w:val="18"/>
              </w:rPr>
              <w:t xml:space="preserve">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dışındaki uluslararası indeksler tarafından taranan dergilerde yayımlanan tam makale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6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A-3 </w:t>
            </w:r>
          </w:p>
        </w:tc>
        <w:tc>
          <w:tcPr>
            <w:tcW w:w="440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Ulusal hakemli dergilerde yayınlanmış tam makale (Türkçe ve Yabancı dilde)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6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A-4 </w:t>
            </w:r>
          </w:p>
        </w:tc>
        <w:tc>
          <w:tcPr>
            <w:tcW w:w="440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proofErr w:type="gramStart"/>
            <w:r w:rsidRPr="00485720">
              <w:rPr>
                <w:sz w:val="18"/>
                <w:szCs w:val="18"/>
              </w:rPr>
              <w:t>SCI ,</w:t>
            </w:r>
            <w:proofErr w:type="gramEnd"/>
            <w:r w:rsidRPr="00485720">
              <w:rPr>
                <w:sz w:val="18"/>
                <w:szCs w:val="18"/>
              </w:rPr>
              <w:t xml:space="preserve">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tarafından taranan dergilerde yayımlanan teknik not, editöre mektup, tartışma, vaka takdimi ve özet türünden yayınlar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6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A-5 </w:t>
            </w:r>
          </w:p>
        </w:tc>
        <w:tc>
          <w:tcPr>
            <w:tcW w:w="440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proofErr w:type="gramStart"/>
            <w:r w:rsidRPr="00485720">
              <w:rPr>
                <w:sz w:val="18"/>
                <w:szCs w:val="18"/>
              </w:rPr>
              <w:t>SCI ,</w:t>
            </w:r>
            <w:proofErr w:type="gramEnd"/>
            <w:r w:rsidRPr="00485720">
              <w:rPr>
                <w:sz w:val="18"/>
                <w:szCs w:val="18"/>
              </w:rPr>
              <w:t xml:space="preserve">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dışındaki indeksler tarafından taranan dergilerde yayımlanan teknik not, editöre mektup, tartışma, vaka takdimi ve özet türünden yayınlar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6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A-6 </w:t>
            </w:r>
          </w:p>
        </w:tc>
        <w:tc>
          <w:tcPr>
            <w:tcW w:w="440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Ulusal hakemli dergilerde yayımlanan teknik not, editöre mektup, tartışma, vaka takdimi ve özet türünden yayınlar (Türkçe ve Yabancı dilde)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6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A-7 </w:t>
            </w:r>
          </w:p>
        </w:tc>
        <w:tc>
          <w:tcPr>
            <w:tcW w:w="440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Hakemli olmayan, sanatsal ve mesleki dergilerdeki makale, inceleme, kitap tanıtımı vb. türü yayınlar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3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Pr="00DF0F39" w:rsidRDefault="00E40D13" w:rsidP="00E40D13">
      <w:pPr>
        <w:rPr>
          <w:sz w:val="18"/>
          <w:szCs w:val="18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388"/>
        <w:gridCol w:w="749"/>
        <w:gridCol w:w="3458"/>
        <w:gridCol w:w="754"/>
      </w:tblGrid>
      <w:tr w:rsidR="00E40D13" w:rsidRPr="00DF0F39" w:rsidTr="00B20E61">
        <w:trPr>
          <w:trHeight w:val="10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3" w:rsidRPr="00485720" w:rsidRDefault="00E40D13" w:rsidP="00E40D13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Bildiriler </w:t>
            </w:r>
          </w:p>
          <w:p w:rsidR="00E40D13" w:rsidRPr="00485720" w:rsidRDefault="00E40D13" w:rsidP="00B20E6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Bildirileriniz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B-1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Uluslararası kongre, sempozyum, panel, çalıştay gibi bilimsel, sanatsal toplantılarda sözlü olarak sunulan ve tam metin olarak yayımlanan bildiri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B-2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Uluslararası kongre, sempozyum, panel, çalıştay gibi bilimsel, sanatsal toplantılarda sözlü olarak sunulan ve özet metin olarak yayımlanan bildiri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B-3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Uluslararası kongre, sempozyum, panel, çalıştay gibi bilimsel, sanatsal toplantılarda poster olarak sunulan ve tam metin olarak yayımlanan bildiri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lastRenderedPageBreak/>
              <w:t xml:space="preserve">B-4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Uluslararası kongre, sempozyum, panel, çalıştay gibi bilimsel, sanatsal toplantılarda poster olarak sunulan ve özet metin olarak yayımlanan bildiri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8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B-5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Ulusal kongre, sempozyum, panel, çalıştay gibi bilimsel, sanatsal toplantılarda sözlü olarak sunulan ve tam metin olarak yayımlanan bildiri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B-6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Ulusal kongre, sempozyum, panel, çalıştay gibi bilimsel, sanatsal toplantılarda sözlü olarak sunulan ve özet metin olarak yayımlanan bildiri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7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B-7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Ulusal kongre, sempozyum, panel, çalıştay gibi bilimsel, sanatsal toplantılarda poster olarak sunulan ve tam metin olarak yayımlanan bildiri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5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B-8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Ulusal kongre, sempozyum, panel, çalıştay gibi bilimsel, sanatsal toplantılarda poster olarak sunulan ve özet metin olarak yayımlanan bildiri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3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Pr="00DF0F39" w:rsidRDefault="00E40D13" w:rsidP="00E40D13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374"/>
        <w:gridCol w:w="749"/>
        <w:gridCol w:w="3472"/>
        <w:gridCol w:w="756"/>
      </w:tblGrid>
      <w:tr w:rsidR="00E40D13" w:rsidRPr="00DF0F39" w:rsidTr="00B20E61">
        <w:trPr>
          <w:trHeight w:val="107"/>
        </w:trPr>
        <w:tc>
          <w:tcPr>
            <w:tcW w:w="5070" w:type="dxa"/>
            <w:gridSpan w:val="2"/>
          </w:tcPr>
          <w:p w:rsidR="00E40D13" w:rsidRPr="00485720" w:rsidRDefault="00E40D13" w:rsidP="00E40D13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Kitaplar </w:t>
            </w:r>
          </w:p>
          <w:p w:rsidR="00E40D13" w:rsidRPr="00485720" w:rsidRDefault="00E40D13" w:rsidP="00B20E61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72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Kitaplarınız</w:t>
            </w: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rPr>
          <w:trHeight w:val="109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C-1 </w:t>
            </w:r>
          </w:p>
        </w:tc>
        <w:tc>
          <w:tcPr>
            <w:tcW w:w="437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yurt dışında yayımlanan kitap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347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C-2 </w:t>
            </w:r>
          </w:p>
        </w:tc>
        <w:tc>
          <w:tcPr>
            <w:tcW w:w="437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yurt içinde, Türkçe ya da yabancı dilde yayımlanan kitap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75 </w:t>
            </w:r>
          </w:p>
        </w:tc>
        <w:tc>
          <w:tcPr>
            <w:tcW w:w="347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C-3 </w:t>
            </w:r>
          </w:p>
        </w:tc>
        <w:tc>
          <w:tcPr>
            <w:tcW w:w="437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yurt dışında yayımlanan kitap bölümü yazarlığı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347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C-4 </w:t>
            </w:r>
          </w:p>
        </w:tc>
        <w:tc>
          <w:tcPr>
            <w:tcW w:w="437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yurt içinde Türkçe ya da yabancı dilde yayımlanmış kitap bölümü yazarlığı </w:t>
            </w:r>
          </w:p>
        </w:tc>
        <w:tc>
          <w:tcPr>
            <w:tcW w:w="74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47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Pr="00DF0F39" w:rsidRDefault="00E40D13" w:rsidP="00E40D13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388"/>
        <w:gridCol w:w="763"/>
        <w:gridCol w:w="3458"/>
        <w:gridCol w:w="756"/>
      </w:tblGrid>
      <w:tr w:rsidR="00E40D13" w:rsidRPr="00DF0F39" w:rsidTr="00B20E61">
        <w:trPr>
          <w:trHeight w:val="107"/>
        </w:trPr>
        <w:tc>
          <w:tcPr>
            <w:tcW w:w="5070" w:type="dxa"/>
            <w:gridSpan w:val="2"/>
          </w:tcPr>
          <w:p w:rsidR="00E40D13" w:rsidRPr="00485720" w:rsidRDefault="00E40D13" w:rsidP="00E40D13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Çeviriler </w:t>
            </w:r>
          </w:p>
          <w:p w:rsidR="00E40D13" w:rsidRPr="00485720" w:rsidRDefault="00E40D13" w:rsidP="00B20E61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Çevirileriniz</w:t>
            </w: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rPr>
          <w:trHeight w:val="109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D-1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yayımlanmış kitap çevirisi </w:t>
            </w:r>
          </w:p>
        </w:tc>
        <w:tc>
          <w:tcPr>
            <w:tcW w:w="763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D-2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hakemli dergilerde yayımlanmış makale ya da kitap bölümü çevirisi </w:t>
            </w:r>
          </w:p>
        </w:tc>
        <w:tc>
          <w:tcPr>
            <w:tcW w:w="763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6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D-3 </w:t>
            </w:r>
          </w:p>
        </w:tc>
        <w:tc>
          <w:tcPr>
            <w:tcW w:w="438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yayınlanmış kitap çevirisi editörlüğü </w:t>
            </w:r>
          </w:p>
        </w:tc>
        <w:tc>
          <w:tcPr>
            <w:tcW w:w="763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5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Pr="00DF0F39" w:rsidRDefault="00E40D13" w:rsidP="00E40D13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396"/>
        <w:gridCol w:w="755"/>
        <w:gridCol w:w="3444"/>
        <w:gridCol w:w="756"/>
      </w:tblGrid>
      <w:tr w:rsidR="00E40D13" w:rsidRPr="00DF0F39" w:rsidTr="00B20E61">
        <w:trPr>
          <w:trHeight w:val="107"/>
        </w:trPr>
        <w:tc>
          <w:tcPr>
            <w:tcW w:w="5092" w:type="dxa"/>
            <w:gridSpan w:val="2"/>
          </w:tcPr>
          <w:p w:rsidR="00E40D13" w:rsidRPr="00485720" w:rsidRDefault="00E40D13" w:rsidP="00E40D13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Editörlük ve Hakemlikler </w:t>
            </w:r>
          </w:p>
          <w:p w:rsidR="00E40D13" w:rsidRPr="00485720" w:rsidRDefault="00E40D13" w:rsidP="00B20E61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Editörlük ve Hakemlikleriniz </w:t>
            </w:r>
          </w:p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rPr>
          <w:trHeight w:val="109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E-1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proofErr w:type="gramStart"/>
            <w:r w:rsidRPr="00485720">
              <w:rPr>
                <w:sz w:val="18"/>
                <w:szCs w:val="18"/>
              </w:rPr>
              <w:t>SCI ,</w:t>
            </w:r>
            <w:proofErr w:type="gramEnd"/>
            <w:r w:rsidRPr="00485720">
              <w:rPr>
                <w:sz w:val="18"/>
                <w:szCs w:val="18"/>
              </w:rPr>
              <w:t xml:space="preserve">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tarafından taranan dergilerde baş editörlük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E-2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SCI,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dışındaki uluslararası indekslerde taranan dergilerde baş editörlük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E-3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Diğer bilimsel, sanatsal ya da mesleki hakemli dergilerde baş editörlük ya da yayın kurulu başkanlığı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E-4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SCI,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tarafında taranan dergilerde yardımcı editörlük ya da yayın kurulu üyeliği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E-5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SCI,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dışındaki uluslararası indekslerde taranan dergilerde yardımcı editörlük ya da yayın kurulu üyeliği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8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E-6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Diğer bilimsel, sanatsal ya da mesleki hakemli dergilerde yardımcı editörlük ya da yayın kurulu üyeliği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8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E-7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yurtdışında yayımlanan kitap editörlüğü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40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8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E-8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yurtiçinde yayımlanan kitap editörlüğü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8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E-9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SCI,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tarafında taranan dergilerde hakemlik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8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E-10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SCI,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dışındaki uluslararası indekslerde taranan dergilerde hakemlik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8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8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E-11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Diğer bilimsel, sanatsal ya da mesleki hakemli dergilerde hakemlik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5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8"/>
        </w:trPr>
        <w:tc>
          <w:tcPr>
            <w:tcW w:w="6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E-12 </w:t>
            </w:r>
          </w:p>
        </w:tc>
        <w:tc>
          <w:tcPr>
            <w:tcW w:w="4396" w:type="dxa"/>
          </w:tcPr>
          <w:p w:rsidR="00E40D13" w:rsidRPr="00485720" w:rsidRDefault="00FD1A2A" w:rsidP="00FD1A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TÜBİTAK </w:t>
            </w:r>
            <w:r w:rsidR="00E40D13" w:rsidRPr="00485720">
              <w:rPr>
                <w:sz w:val="18"/>
                <w:szCs w:val="18"/>
              </w:rPr>
              <w:t>ve benzeri kurum destekli araştırma veya sanayi AR-GE projelerinde hakemlik/</w:t>
            </w:r>
            <w:proofErr w:type="spellStart"/>
            <w:r w:rsidR="00E40D13" w:rsidRPr="00485720">
              <w:rPr>
                <w:sz w:val="18"/>
                <w:szCs w:val="18"/>
              </w:rPr>
              <w:t>panelistlik</w:t>
            </w:r>
            <w:proofErr w:type="spellEnd"/>
            <w:r w:rsidR="00E40D13" w:rsidRPr="004857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10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Default="00E40D13" w:rsidP="00E40D13">
      <w:pPr>
        <w:rPr>
          <w:sz w:val="18"/>
          <w:szCs w:val="18"/>
        </w:rPr>
      </w:pPr>
    </w:p>
    <w:p w:rsidR="00E40D13" w:rsidRDefault="00E40D13" w:rsidP="00E40D13">
      <w:pPr>
        <w:rPr>
          <w:sz w:val="18"/>
          <w:szCs w:val="18"/>
        </w:rPr>
      </w:pPr>
    </w:p>
    <w:p w:rsidR="00E40D13" w:rsidRDefault="00E40D13" w:rsidP="00E40D13">
      <w:pPr>
        <w:rPr>
          <w:sz w:val="18"/>
          <w:szCs w:val="18"/>
        </w:rPr>
      </w:pPr>
    </w:p>
    <w:p w:rsidR="00E40D13" w:rsidRDefault="00E40D13" w:rsidP="00E40D13">
      <w:pPr>
        <w:rPr>
          <w:sz w:val="18"/>
          <w:szCs w:val="18"/>
        </w:rPr>
      </w:pPr>
    </w:p>
    <w:p w:rsidR="00E40D13" w:rsidRDefault="00E40D13" w:rsidP="00E40D13">
      <w:pPr>
        <w:rPr>
          <w:sz w:val="18"/>
          <w:szCs w:val="18"/>
        </w:rPr>
      </w:pPr>
    </w:p>
    <w:p w:rsidR="00E40D13" w:rsidRPr="00DF0F39" w:rsidRDefault="00E40D13" w:rsidP="00E40D13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6"/>
        <w:gridCol w:w="755"/>
        <w:gridCol w:w="3430"/>
        <w:gridCol w:w="756"/>
      </w:tblGrid>
      <w:tr w:rsidR="00E40D13" w:rsidRPr="00DF0F39" w:rsidTr="00B20E61">
        <w:trPr>
          <w:trHeight w:val="107"/>
        </w:trPr>
        <w:tc>
          <w:tcPr>
            <w:tcW w:w="5106" w:type="dxa"/>
            <w:gridSpan w:val="2"/>
          </w:tcPr>
          <w:p w:rsidR="00E40D13" w:rsidRPr="00485720" w:rsidRDefault="00E40D13" w:rsidP="00E40D13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Atıflar </w:t>
            </w:r>
          </w:p>
          <w:p w:rsidR="00E40D13" w:rsidRPr="00485720" w:rsidRDefault="00E40D13" w:rsidP="00B20E61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Atıflarınız </w:t>
            </w:r>
          </w:p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rPr>
          <w:trHeight w:val="267"/>
        </w:trPr>
        <w:tc>
          <w:tcPr>
            <w:tcW w:w="71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F-1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SCI,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tarafından taranan dergilerde adayın yazar olarak yer almadığı yayınlarda, adayın eserlerine yapılan atıf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5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71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F-2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SCI, SCI-</w:t>
            </w:r>
            <w:proofErr w:type="spellStart"/>
            <w:r w:rsidRPr="00485720">
              <w:rPr>
                <w:sz w:val="18"/>
                <w:szCs w:val="18"/>
              </w:rPr>
              <w:t>Expanded</w:t>
            </w:r>
            <w:proofErr w:type="spellEnd"/>
            <w:r w:rsidRPr="00485720">
              <w:rPr>
                <w:sz w:val="18"/>
                <w:szCs w:val="18"/>
              </w:rPr>
              <w:t xml:space="preserve">, SSCI ve AHCI dışındaki uluslararası indekslerde taranan dergilerde adayın yazar olarak yer almadığı yayınlarda, adayın eserlerine yapılan atıf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3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71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F-3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Hakemli dergilerde adayın yazar olarak yer almadığı yayınlarda, adayın eserlerine yapılan atıf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2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71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F-4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Yurtdışında yayınlanan, adayın yazar olarak yer almadığı kitaplarda, adayın eserlerine yapılan atıf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5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71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F-5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Yurtiçinde yayınlanan, adayın yazar olarak yer almadığı kitaplarda, adayın eserlerine yapılan atıf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3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Pr="00DF0F39" w:rsidRDefault="00E40D13" w:rsidP="00E40D13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6"/>
        <w:gridCol w:w="755"/>
        <w:gridCol w:w="3430"/>
        <w:gridCol w:w="756"/>
      </w:tblGrid>
      <w:tr w:rsidR="00E40D13" w:rsidRPr="00DF0F39" w:rsidTr="00B20E61">
        <w:trPr>
          <w:trHeight w:val="107"/>
        </w:trPr>
        <w:tc>
          <w:tcPr>
            <w:tcW w:w="5106" w:type="dxa"/>
            <w:gridSpan w:val="2"/>
          </w:tcPr>
          <w:p w:rsidR="00E40D13" w:rsidRPr="00485720" w:rsidRDefault="00E40D13" w:rsidP="00E40D13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Tez Yönetimi * </w:t>
            </w:r>
          </w:p>
          <w:p w:rsidR="00E40D13" w:rsidRPr="00485720" w:rsidRDefault="00E40D13" w:rsidP="00B20E61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Tez Yönetimleriniz</w:t>
            </w: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rPr>
          <w:trHeight w:val="109"/>
        </w:trPr>
        <w:tc>
          <w:tcPr>
            <w:tcW w:w="71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G-1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Yönetiminde tamamlanmış doktora/tıpta uzmanlık/sanatta yeterlilik tezleri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71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G-2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Yönetiminde tamamlanmış yüksek lisans tezleri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8"/>
        </w:trPr>
        <w:tc>
          <w:tcPr>
            <w:tcW w:w="71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G-3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İkinci danışman olarak görev aldığı tamamlanmış doktora/tıpta uzmanlık/sanatta yeterlilik tezleri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8"/>
        </w:trPr>
        <w:tc>
          <w:tcPr>
            <w:tcW w:w="71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G-4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Danışmanı olduğu öğrencileri dışında doktora yeterlilik, doktora ve yüksek lisans tez savunma jürilerinde bulunma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5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Pr="00A82F69" w:rsidRDefault="00E40D13" w:rsidP="00E40D13">
      <w:pPr>
        <w:rPr>
          <w:bCs/>
          <w:sz w:val="18"/>
          <w:szCs w:val="18"/>
        </w:rPr>
      </w:pPr>
      <w:r w:rsidRPr="00A82F69">
        <w:rPr>
          <w:bCs/>
          <w:sz w:val="18"/>
          <w:szCs w:val="18"/>
        </w:rPr>
        <w:t>(</w:t>
      </w:r>
      <w:proofErr w:type="gramStart"/>
      <w:r w:rsidRPr="00A82F69">
        <w:rPr>
          <w:bCs/>
          <w:sz w:val="18"/>
          <w:szCs w:val="18"/>
        </w:rPr>
        <w:t>* )</w:t>
      </w:r>
      <w:proofErr w:type="gramEnd"/>
      <w:r w:rsidRPr="00A82F69">
        <w:rPr>
          <w:bCs/>
          <w:sz w:val="18"/>
          <w:szCs w:val="18"/>
        </w:rPr>
        <w:t xml:space="preserve"> Devam eden tezlerde bu puanların üçte biri dikkate alınır.</w:t>
      </w:r>
    </w:p>
    <w:p w:rsidR="00E40D13" w:rsidRPr="00DF0F39" w:rsidRDefault="00E40D13" w:rsidP="00E40D13">
      <w:pPr>
        <w:rPr>
          <w:b/>
          <w:bCs/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396"/>
        <w:gridCol w:w="741"/>
        <w:gridCol w:w="3430"/>
        <w:gridCol w:w="756"/>
      </w:tblGrid>
      <w:tr w:rsidR="00E40D13" w:rsidRPr="00DF0F39" w:rsidTr="00B20E61">
        <w:trPr>
          <w:trHeight w:val="107"/>
        </w:trPr>
        <w:tc>
          <w:tcPr>
            <w:tcW w:w="5120" w:type="dxa"/>
            <w:gridSpan w:val="2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H. Sonuçlandırılmış Araştırma Projeleri * </w:t>
            </w:r>
          </w:p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Sonuçlandırılmış Araştırma Projeleriniz</w:t>
            </w: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rPr>
          <w:trHeight w:val="109"/>
        </w:trPr>
        <w:tc>
          <w:tcPr>
            <w:tcW w:w="72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H-1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Uluslararası kuruluşlarca desteklenen proje yöneticiliği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72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H-2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Uluslararası kuruluşlarca desteklenen projede görev almak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72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H-3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Ulusal kuruluşlarca desteklenen proje yöneticiliği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72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H-4 </w:t>
            </w:r>
          </w:p>
        </w:tc>
        <w:tc>
          <w:tcPr>
            <w:tcW w:w="439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Ulusal kuruluşlarca desteklenen projede görev almak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Default="00E40D13" w:rsidP="00E40D13">
      <w:pPr>
        <w:rPr>
          <w:bCs/>
          <w:sz w:val="18"/>
          <w:szCs w:val="18"/>
        </w:rPr>
      </w:pPr>
      <w:r w:rsidRPr="00A82F69">
        <w:rPr>
          <w:bCs/>
          <w:sz w:val="18"/>
          <w:szCs w:val="18"/>
        </w:rPr>
        <w:t>(*) Devam eden araştırma projelerde bu puanların üçte biri dikkate alınır.</w:t>
      </w:r>
    </w:p>
    <w:p w:rsidR="00E40D13" w:rsidRPr="00A82F69" w:rsidRDefault="00E40D13" w:rsidP="00E40D13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382"/>
        <w:gridCol w:w="755"/>
        <w:gridCol w:w="3430"/>
        <w:gridCol w:w="756"/>
      </w:tblGrid>
      <w:tr w:rsidR="00E40D13" w:rsidRPr="00DF0F39" w:rsidTr="00B20E61">
        <w:trPr>
          <w:trHeight w:val="107"/>
        </w:trPr>
        <w:tc>
          <w:tcPr>
            <w:tcW w:w="5106" w:type="dxa"/>
            <w:gridSpan w:val="2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I. Ödüller </w:t>
            </w:r>
          </w:p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Ödülleriniz</w:t>
            </w: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rPr>
          <w:trHeight w:val="109"/>
        </w:trPr>
        <w:tc>
          <w:tcPr>
            <w:tcW w:w="72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I-1 </w:t>
            </w:r>
          </w:p>
        </w:tc>
        <w:tc>
          <w:tcPr>
            <w:tcW w:w="43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uluslararası bilimsel nitelikli ödül almak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72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I-2 </w:t>
            </w:r>
          </w:p>
        </w:tc>
        <w:tc>
          <w:tcPr>
            <w:tcW w:w="438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Alanında ulusal bilimsel nitelikli ödül almak </w:t>
            </w:r>
          </w:p>
        </w:tc>
        <w:tc>
          <w:tcPr>
            <w:tcW w:w="755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Default="00E40D13" w:rsidP="00E40D13">
      <w:pPr>
        <w:rPr>
          <w:sz w:val="18"/>
          <w:szCs w:val="18"/>
        </w:rPr>
      </w:pPr>
    </w:p>
    <w:p w:rsidR="00E40D13" w:rsidRPr="00DF0F39" w:rsidRDefault="00E40D13" w:rsidP="00E40D13">
      <w:pPr>
        <w:rPr>
          <w:sz w:val="18"/>
          <w:szCs w:val="1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68"/>
        <w:gridCol w:w="741"/>
        <w:gridCol w:w="3444"/>
        <w:gridCol w:w="742"/>
      </w:tblGrid>
      <w:tr w:rsidR="00E40D13" w:rsidRPr="00DF0F39" w:rsidTr="00B20E61">
        <w:trPr>
          <w:trHeight w:val="107"/>
        </w:trPr>
        <w:tc>
          <w:tcPr>
            <w:tcW w:w="5106" w:type="dxa"/>
            <w:gridSpan w:val="2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J. Diğer Etkinlikler </w:t>
            </w:r>
          </w:p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Diğer Etkinlikleriniz</w:t>
            </w: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rPr>
          <w:trHeight w:val="267"/>
        </w:trPr>
        <w:tc>
          <w:tcPr>
            <w:tcW w:w="73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J-1 </w:t>
            </w:r>
          </w:p>
        </w:tc>
        <w:tc>
          <w:tcPr>
            <w:tcW w:w="43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Uluslararası sempozyum, kongre, çalıştay, festival, yaz okulu, bienal, </w:t>
            </w:r>
            <w:proofErr w:type="spellStart"/>
            <w:r w:rsidRPr="00485720">
              <w:rPr>
                <w:sz w:val="18"/>
                <w:szCs w:val="18"/>
              </w:rPr>
              <w:t>trienal</w:t>
            </w:r>
            <w:proofErr w:type="spellEnd"/>
            <w:r w:rsidRPr="00485720">
              <w:rPr>
                <w:sz w:val="18"/>
                <w:szCs w:val="18"/>
              </w:rPr>
              <w:t xml:space="preserve"> gibi bilimsel, sanatsal ve tasarıma yönelik etkinliklerde başkanlık yapmak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73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J-2 </w:t>
            </w:r>
          </w:p>
        </w:tc>
        <w:tc>
          <w:tcPr>
            <w:tcW w:w="43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Ulusal sempozyum, kongre, çalıştay, festival, yaz okulu, bienal, </w:t>
            </w:r>
            <w:proofErr w:type="spellStart"/>
            <w:r w:rsidRPr="00485720">
              <w:rPr>
                <w:sz w:val="18"/>
                <w:szCs w:val="18"/>
              </w:rPr>
              <w:t>trienal</w:t>
            </w:r>
            <w:proofErr w:type="spellEnd"/>
            <w:r w:rsidRPr="00485720">
              <w:rPr>
                <w:sz w:val="18"/>
                <w:szCs w:val="18"/>
              </w:rPr>
              <w:t xml:space="preserve"> gibi bilimsel, sanatsal ve tasarıma yönelik etkinliklerde başkanlık yapmak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73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J-3 </w:t>
            </w:r>
          </w:p>
        </w:tc>
        <w:tc>
          <w:tcPr>
            <w:tcW w:w="43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Uluslararası sempozyum, kongre, çalıştay, festival, yaz okulu, bienal, </w:t>
            </w:r>
            <w:proofErr w:type="spellStart"/>
            <w:r w:rsidRPr="00485720">
              <w:rPr>
                <w:sz w:val="18"/>
                <w:szCs w:val="18"/>
              </w:rPr>
              <w:t>trienal</w:t>
            </w:r>
            <w:proofErr w:type="spellEnd"/>
            <w:r w:rsidRPr="00485720">
              <w:rPr>
                <w:sz w:val="18"/>
                <w:szCs w:val="18"/>
              </w:rPr>
              <w:t xml:space="preserve"> gibi bilimsel, sanatsal ve tasarıma yönelik etkinliklerde görev almak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73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lastRenderedPageBreak/>
              <w:t xml:space="preserve">J-4 </w:t>
            </w:r>
          </w:p>
        </w:tc>
        <w:tc>
          <w:tcPr>
            <w:tcW w:w="43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Ulusal sempozyum, kongre, çalıştay, festival, yaz okulu, bienal, </w:t>
            </w:r>
            <w:proofErr w:type="spellStart"/>
            <w:r w:rsidRPr="00485720">
              <w:rPr>
                <w:sz w:val="18"/>
                <w:szCs w:val="18"/>
              </w:rPr>
              <w:t>trienal</w:t>
            </w:r>
            <w:proofErr w:type="spellEnd"/>
            <w:r w:rsidRPr="00485720">
              <w:rPr>
                <w:sz w:val="18"/>
                <w:szCs w:val="18"/>
              </w:rPr>
              <w:t xml:space="preserve"> gibi bilimsel, sanatsal ve tasarıma yönelik etkinliklerde görev almak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73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J-5 </w:t>
            </w:r>
          </w:p>
        </w:tc>
        <w:tc>
          <w:tcPr>
            <w:tcW w:w="43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Alanıyla ilgili uluslararası panel, konferans, seminer, kurs, açık oturum ve söyleşi gibi etkinliklerde konuşmacı ya da panelist olarak görev almak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267"/>
        </w:trPr>
        <w:tc>
          <w:tcPr>
            <w:tcW w:w="73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J-6 </w:t>
            </w:r>
          </w:p>
        </w:tc>
        <w:tc>
          <w:tcPr>
            <w:tcW w:w="43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Alanıyla ilgili ulusal panel, konferans, seminer, kurs, açık oturum ve söyleşi gibi etkinliklerde konuşmacı ya da panelist olarak görev almak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5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73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J-7 </w:t>
            </w:r>
          </w:p>
        </w:tc>
        <w:tc>
          <w:tcPr>
            <w:tcW w:w="43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Yurt dışı patentlenmiş buluş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73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J-8 </w:t>
            </w:r>
          </w:p>
        </w:tc>
        <w:tc>
          <w:tcPr>
            <w:tcW w:w="436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Yurt içi patentlenmiş buluş </w:t>
            </w:r>
          </w:p>
        </w:tc>
        <w:tc>
          <w:tcPr>
            <w:tcW w:w="741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344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Pr="00DF0F39" w:rsidRDefault="00E40D13" w:rsidP="00E40D13">
      <w:pPr>
        <w:rPr>
          <w:sz w:val="18"/>
          <w:szCs w:val="1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54"/>
        <w:gridCol w:w="769"/>
        <w:gridCol w:w="3430"/>
        <w:gridCol w:w="742"/>
      </w:tblGrid>
      <w:tr w:rsidR="00E40D13" w:rsidRPr="00DF0F39" w:rsidTr="00B20E61">
        <w:trPr>
          <w:trHeight w:val="107"/>
        </w:trPr>
        <w:tc>
          <w:tcPr>
            <w:tcW w:w="5092" w:type="dxa"/>
            <w:gridSpan w:val="2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K. Öğretim Faaliyetleri (En çok 30 Puan) </w:t>
            </w:r>
          </w:p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Öğretim </w:t>
            </w:r>
            <w:proofErr w:type="gramStart"/>
            <w:r w:rsidRPr="00485720">
              <w:rPr>
                <w:b/>
                <w:bCs/>
                <w:sz w:val="18"/>
                <w:szCs w:val="18"/>
              </w:rPr>
              <w:t>Faaliyetleriniz(</w:t>
            </w:r>
            <w:proofErr w:type="gramEnd"/>
            <w:r w:rsidRPr="00485720">
              <w:rPr>
                <w:b/>
                <w:bCs/>
                <w:sz w:val="18"/>
                <w:szCs w:val="18"/>
              </w:rPr>
              <w:t>En çok 30 Puan)</w:t>
            </w: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E40D13" w:rsidRPr="00DF0F39" w:rsidTr="00B20E61">
        <w:trPr>
          <w:trHeight w:val="109"/>
        </w:trPr>
        <w:tc>
          <w:tcPr>
            <w:tcW w:w="73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K-1 </w:t>
            </w:r>
          </w:p>
        </w:tc>
        <w:tc>
          <w:tcPr>
            <w:tcW w:w="43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Ön lisans, lisans ve lisansüstü dersler (son üç yılda her ders için) </w:t>
            </w:r>
          </w:p>
        </w:tc>
        <w:tc>
          <w:tcPr>
            <w:tcW w:w="76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3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  <w:tr w:rsidR="00E40D13" w:rsidRPr="00DF0F39" w:rsidTr="00B20E61">
        <w:trPr>
          <w:trHeight w:val="109"/>
        </w:trPr>
        <w:tc>
          <w:tcPr>
            <w:tcW w:w="738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K-2 </w:t>
            </w:r>
          </w:p>
        </w:tc>
        <w:tc>
          <w:tcPr>
            <w:tcW w:w="4354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Ön lisans ve lisans düzeyinde öğrenci danışmanlığı (sınıf başına her yıl için) </w:t>
            </w:r>
          </w:p>
        </w:tc>
        <w:tc>
          <w:tcPr>
            <w:tcW w:w="769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2 </w:t>
            </w:r>
          </w:p>
        </w:tc>
        <w:tc>
          <w:tcPr>
            <w:tcW w:w="3430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Default="00E40D13" w:rsidP="00E40D13">
      <w:pPr>
        <w:rPr>
          <w:sz w:val="18"/>
          <w:szCs w:val="1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742"/>
      </w:tblGrid>
      <w:tr w:rsidR="00E40D13" w:rsidRPr="00DF0F39" w:rsidTr="00B20E61">
        <w:trPr>
          <w:trHeight w:val="109"/>
        </w:trPr>
        <w:tc>
          <w:tcPr>
            <w:tcW w:w="9291" w:type="dxa"/>
          </w:tcPr>
          <w:p w:rsidR="00E40D13" w:rsidRPr="00485720" w:rsidRDefault="00E40D13" w:rsidP="00B20E6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E40D13" w:rsidRPr="00485720" w:rsidRDefault="00E40D13" w:rsidP="00B20E6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85720">
              <w:rPr>
                <w:b/>
                <w:sz w:val="18"/>
                <w:szCs w:val="18"/>
              </w:rPr>
              <w:t>SON ÜÇ YILDA YAPTIĞINIZ AKADEMİK VE İDARİ ETKİNLİKLERE AİT TOPLAM PUANINIZ</w:t>
            </w:r>
          </w:p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E40D13" w:rsidRPr="00485720" w:rsidRDefault="00E40D13" w:rsidP="00B20E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40D13" w:rsidRPr="00DF0F39" w:rsidRDefault="00E40D13" w:rsidP="00E40D13">
      <w:pPr>
        <w:rPr>
          <w:sz w:val="18"/>
          <w:szCs w:val="18"/>
        </w:rPr>
      </w:pPr>
    </w:p>
    <w:p w:rsidR="00E40D13" w:rsidRPr="00DA0A14" w:rsidRDefault="00E40D13" w:rsidP="00E40D13">
      <w:pPr>
        <w:rPr>
          <w:sz w:val="18"/>
          <w:szCs w:val="18"/>
        </w:rPr>
      </w:pPr>
    </w:p>
    <w:p w:rsidR="00E40D13" w:rsidRDefault="00E40D13" w:rsidP="00E40D13">
      <w:pPr>
        <w:rPr>
          <w:rFonts w:eastAsia="Calibri"/>
          <w:color w:val="000000"/>
          <w:sz w:val="18"/>
          <w:szCs w:val="18"/>
        </w:rPr>
      </w:pPr>
    </w:p>
    <w:p w:rsidR="00E40D13" w:rsidRDefault="00E40D13" w:rsidP="00E40D13">
      <w:pPr>
        <w:rPr>
          <w:rFonts w:eastAsia="Calibri"/>
          <w:color w:val="000000"/>
          <w:sz w:val="18"/>
          <w:szCs w:val="18"/>
        </w:rPr>
      </w:pPr>
    </w:p>
    <w:p w:rsidR="00E40D13" w:rsidRDefault="00E40D13" w:rsidP="00E40D13">
      <w:pPr>
        <w:rPr>
          <w:sz w:val="18"/>
          <w:szCs w:val="18"/>
        </w:rPr>
      </w:pPr>
    </w:p>
    <w:p w:rsidR="00E40D13" w:rsidRDefault="00E40D13" w:rsidP="00E40D13">
      <w:pPr>
        <w:jc w:val="both"/>
        <w:rPr>
          <w:sz w:val="20"/>
        </w:rPr>
      </w:pPr>
      <w:r w:rsidRPr="008E1F3A">
        <w:rPr>
          <w:b/>
          <w:sz w:val="20"/>
        </w:rPr>
        <w:t xml:space="preserve">Toplam </w:t>
      </w:r>
      <w:proofErr w:type="gramStart"/>
      <w:r w:rsidRPr="008E1F3A">
        <w:rPr>
          <w:b/>
          <w:sz w:val="20"/>
        </w:rPr>
        <w:t>Puanım:</w:t>
      </w:r>
      <w:r w:rsidRPr="008E1F3A">
        <w:rPr>
          <w:sz w:val="20"/>
        </w:rPr>
        <w:t>…</w:t>
      </w:r>
      <w:proofErr w:type="gramEnd"/>
      <w:r w:rsidRPr="008E1F3A">
        <w:rPr>
          <w:sz w:val="20"/>
        </w:rPr>
        <w:t>……. ‘</w:t>
      </w:r>
      <w:proofErr w:type="spellStart"/>
      <w:proofErr w:type="gramStart"/>
      <w:r w:rsidRPr="008E1F3A">
        <w:rPr>
          <w:sz w:val="20"/>
        </w:rPr>
        <w:t>dir</w:t>
      </w:r>
      <w:proofErr w:type="spellEnd"/>
      <w:proofErr w:type="gramEnd"/>
      <w:r w:rsidR="00FD1A2A">
        <w:rPr>
          <w:sz w:val="20"/>
        </w:rPr>
        <w:t xml:space="preserve">.  </w:t>
      </w:r>
      <w:proofErr w:type="gramStart"/>
      <w:r w:rsidR="00FD1A2A">
        <w:rPr>
          <w:sz w:val="20"/>
        </w:rPr>
        <w:t>….</w:t>
      </w:r>
      <w:proofErr w:type="gramEnd"/>
      <w:r w:rsidR="00FD1A2A">
        <w:rPr>
          <w:sz w:val="20"/>
        </w:rPr>
        <w:t>/…/20</w:t>
      </w:r>
      <w:r w:rsidRPr="008E1F3A">
        <w:rPr>
          <w:sz w:val="20"/>
        </w:rPr>
        <w:t xml:space="preserve"> tarihli ve </w:t>
      </w:r>
      <w:r w:rsidR="00E11080">
        <w:rPr>
          <w:sz w:val="20"/>
        </w:rPr>
        <w:t>………….</w:t>
      </w:r>
      <w:r w:rsidRPr="008E1F3A">
        <w:rPr>
          <w:sz w:val="20"/>
        </w:rPr>
        <w:t xml:space="preserve"> </w:t>
      </w:r>
      <w:proofErr w:type="gramStart"/>
      <w:r w:rsidRPr="008E1F3A">
        <w:rPr>
          <w:sz w:val="20"/>
        </w:rPr>
        <w:t>sayılı</w:t>
      </w:r>
      <w:proofErr w:type="gramEnd"/>
      <w:r w:rsidRPr="008E1F3A">
        <w:rPr>
          <w:sz w:val="20"/>
        </w:rPr>
        <w:t xml:space="preserve"> Üniversitemiz Senatosunca belirlenen Atanma ölçütlerinde geçen “</w:t>
      </w:r>
      <w:r w:rsidR="00777760">
        <w:rPr>
          <w:sz w:val="20"/>
        </w:rPr>
        <w:t>Doç. Dr.</w:t>
      </w:r>
      <w:r w:rsidR="00FD1A2A">
        <w:rPr>
          <w:sz w:val="20"/>
        </w:rPr>
        <w:t xml:space="preserve"> öğretim üyesi</w:t>
      </w:r>
      <w:r w:rsidRPr="008E1F3A">
        <w:rPr>
          <w:sz w:val="20"/>
        </w:rPr>
        <w:t xml:space="preserve"> kadrosuna yeniden  atanmalarda, en az % 50’si A, B, C ve D türü aktivitelerden olmak üzere son üç yılda asgari </w:t>
      </w:r>
      <w:r>
        <w:rPr>
          <w:sz w:val="20"/>
        </w:rPr>
        <w:t>100</w:t>
      </w:r>
      <w:r w:rsidRPr="008E1F3A">
        <w:rPr>
          <w:sz w:val="20"/>
        </w:rPr>
        <w:t xml:space="preserve"> puan almış olmak” şartını sağlamaktayım.</w:t>
      </w:r>
      <w:r>
        <w:rPr>
          <w:sz w:val="20"/>
        </w:rPr>
        <w:t xml:space="preserve"> </w:t>
      </w:r>
    </w:p>
    <w:p w:rsidR="00E40D13" w:rsidRDefault="00E40D13" w:rsidP="00E40D13">
      <w:pPr>
        <w:jc w:val="both"/>
        <w:rPr>
          <w:sz w:val="20"/>
        </w:rPr>
      </w:pPr>
    </w:p>
    <w:p w:rsidR="00E40D13" w:rsidRDefault="00E40D13" w:rsidP="00E40D13">
      <w:pPr>
        <w:jc w:val="both"/>
        <w:rPr>
          <w:sz w:val="20"/>
        </w:rPr>
      </w:pPr>
      <w:r>
        <w:rPr>
          <w:sz w:val="20"/>
        </w:rPr>
        <w:t xml:space="preserve">Adayın puanlamaya tabi tutulan tüm yayınları yayınlanmış veya yayına kabul edilmiş olması şartı aranır. </w:t>
      </w:r>
    </w:p>
    <w:p w:rsidR="00E40D13" w:rsidRDefault="00E40D13" w:rsidP="00E40D13">
      <w:pPr>
        <w:jc w:val="both"/>
        <w:rPr>
          <w:sz w:val="20"/>
        </w:rPr>
      </w:pPr>
    </w:p>
    <w:p w:rsidR="00E40D13" w:rsidRPr="008E1F3A" w:rsidRDefault="00E40D13" w:rsidP="00E40D13">
      <w:pPr>
        <w:rPr>
          <w:sz w:val="20"/>
        </w:rPr>
      </w:pPr>
    </w:p>
    <w:p w:rsidR="00E40D13" w:rsidRPr="008E1F3A" w:rsidRDefault="00E40D13" w:rsidP="00E40D13">
      <w:pPr>
        <w:pStyle w:val="Balk1"/>
        <w:ind w:left="0" w:firstLine="0"/>
        <w:rPr>
          <w:sz w:val="20"/>
          <w:szCs w:val="20"/>
        </w:rPr>
      </w:pPr>
      <w:r w:rsidRPr="008E1F3A">
        <w:rPr>
          <w:sz w:val="20"/>
          <w:szCs w:val="20"/>
        </w:rPr>
        <w:t>Yeniden Atanma Talebinde Bulunanın</w:t>
      </w:r>
    </w:p>
    <w:p w:rsidR="00E40D13" w:rsidRPr="008E1F3A" w:rsidRDefault="00FD1A2A" w:rsidP="00E40D13">
      <w:pPr>
        <w:spacing w:before="120" w:after="120"/>
        <w:rPr>
          <w:sz w:val="20"/>
        </w:rPr>
      </w:pPr>
      <w:r>
        <w:rPr>
          <w:sz w:val="20"/>
        </w:rPr>
        <w:t>U</w:t>
      </w:r>
      <w:r w:rsidR="00E40D13" w:rsidRPr="008E1F3A">
        <w:rPr>
          <w:sz w:val="20"/>
        </w:rPr>
        <w:t>nvanı,</w:t>
      </w:r>
      <w:r>
        <w:rPr>
          <w:sz w:val="20"/>
        </w:rPr>
        <w:t xml:space="preserve"> </w:t>
      </w:r>
      <w:r w:rsidR="00E40D13" w:rsidRPr="008E1F3A">
        <w:rPr>
          <w:sz w:val="20"/>
        </w:rPr>
        <w:t xml:space="preserve">Adı ve </w:t>
      </w:r>
      <w:proofErr w:type="gramStart"/>
      <w:r w:rsidR="00E40D13" w:rsidRPr="008E1F3A">
        <w:rPr>
          <w:sz w:val="20"/>
        </w:rPr>
        <w:t xml:space="preserve">Soyadı:   </w:t>
      </w:r>
      <w:proofErr w:type="gramEnd"/>
      <w:r w:rsidR="00E40D13" w:rsidRPr="008E1F3A">
        <w:rPr>
          <w:sz w:val="20"/>
        </w:rPr>
        <w:t xml:space="preserve">                                                                                           Tarih-İmza: </w:t>
      </w:r>
    </w:p>
    <w:p w:rsidR="00E40D13" w:rsidRDefault="00E40D13" w:rsidP="00E40D13">
      <w:pPr>
        <w:rPr>
          <w:sz w:val="18"/>
          <w:szCs w:val="18"/>
        </w:rPr>
      </w:pPr>
    </w:p>
    <w:p w:rsidR="00E40D13" w:rsidRDefault="00E40D13" w:rsidP="00E40D13">
      <w:pPr>
        <w:rPr>
          <w:sz w:val="18"/>
          <w:szCs w:val="18"/>
        </w:rPr>
      </w:pPr>
    </w:p>
    <w:p w:rsidR="00E40D13" w:rsidRDefault="00E40D13" w:rsidP="00E40D13">
      <w:pPr>
        <w:rPr>
          <w:sz w:val="18"/>
          <w:szCs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40D13" w:rsidTr="00B20E61">
        <w:trPr>
          <w:trHeight w:val="342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3" w:rsidRDefault="00E40D13" w:rsidP="00B20E61">
            <w:pPr>
              <w:pStyle w:val="Balk2"/>
            </w:pPr>
          </w:p>
          <w:p w:rsidR="00E40D13" w:rsidRDefault="00E40D13" w:rsidP="00B20E61">
            <w:pPr>
              <w:jc w:val="both"/>
              <w:rPr>
                <w:sz w:val="18"/>
              </w:rPr>
            </w:pPr>
            <w:r>
              <w:rPr>
                <w:sz w:val="20"/>
              </w:rPr>
              <w:t xml:space="preserve">İlgili, </w:t>
            </w:r>
            <w:r w:rsidR="00E11080">
              <w:rPr>
                <w:sz w:val="20"/>
              </w:rPr>
              <w:t>…/…/</w:t>
            </w:r>
            <w:proofErr w:type="gramStart"/>
            <w:r w:rsidR="00E11080">
              <w:rPr>
                <w:sz w:val="20"/>
              </w:rPr>
              <w:t>201..</w:t>
            </w:r>
            <w:proofErr w:type="gramEnd"/>
            <w:r w:rsidRPr="008E1F3A">
              <w:rPr>
                <w:sz w:val="20"/>
              </w:rPr>
              <w:t xml:space="preserve"> </w:t>
            </w:r>
            <w:proofErr w:type="gramStart"/>
            <w:r w:rsidRPr="008E1F3A">
              <w:rPr>
                <w:sz w:val="20"/>
              </w:rPr>
              <w:t>tarihli</w:t>
            </w:r>
            <w:proofErr w:type="gramEnd"/>
            <w:r w:rsidRPr="008E1F3A">
              <w:rPr>
                <w:sz w:val="20"/>
              </w:rPr>
              <w:t xml:space="preserve"> ve </w:t>
            </w:r>
            <w:r w:rsidR="00E11080">
              <w:rPr>
                <w:sz w:val="20"/>
              </w:rPr>
              <w:t>………………</w:t>
            </w:r>
            <w:r w:rsidRPr="008E1F3A">
              <w:rPr>
                <w:sz w:val="20"/>
              </w:rPr>
              <w:t xml:space="preserve"> sayılı Üniversitemiz Senatosunca belirlenen Atanma ölçütlerinde geçen </w:t>
            </w:r>
            <w:r w:rsidRPr="00F05EB9">
              <w:rPr>
                <w:b/>
                <w:sz w:val="20"/>
              </w:rPr>
              <w:t>“</w:t>
            </w:r>
            <w:r w:rsidR="004117F8">
              <w:rPr>
                <w:b/>
                <w:sz w:val="20"/>
              </w:rPr>
              <w:t xml:space="preserve">Doktor öğretim üyesi kadrosuna yeniden </w:t>
            </w:r>
            <w:r w:rsidRPr="00F05EB9">
              <w:rPr>
                <w:b/>
                <w:sz w:val="20"/>
              </w:rPr>
              <w:t>atanmalarda, en az % 50’si A, B, C ve D türü aktivitelerden olmak üzere son üç yılda asgari 100 puan almış olmak”</w:t>
            </w:r>
            <w:r w:rsidRPr="008E1F3A">
              <w:rPr>
                <w:sz w:val="20"/>
              </w:rPr>
              <w:t xml:space="preserve"> şartını</w:t>
            </w:r>
            <w:r>
              <w:rPr>
                <w:sz w:val="20"/>
              </w:rPr>
              <w:t>,</w:t>
            </w:r>
          </w:p>
          <w:p w:rsidR="00E40D13" w:rsidRDefault="00E40D13" w:rsidP="00B20E61"/>
        </w:tc>
      </w:tr>
      <w:tr w:rsidR="00E40D13" w:rsidTr="00B20E61">
        <w:trPr>
          <w:trHeight w:val="342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3" w:rsidRPr="000966D6" w:rsidRDefault="00E40D13" w:rsidP="00B20E61">
            <w:pPr>
              <w:pStyle w:val="Balk2"/>
              <w:rPr>
                <w:sz w:val="10"/>
                <w:szCs w:val="10"/>
              </w:rPr>
            </w:pPr>
          </w:p>
          <w:p w:rsidR="00E40D13" w:rsidRPr="00363459" w:rsidRDefault="00E40D13" w:rsidP="00B20E61">
            <w:pPr>
              <w:pStyle w:val="Balk2"/>
              <w:rPr>
                <w:szCs w:val="18"/>
              </w:rPr>
            </w:pPr>
            <w:r w:rsidRPr="00363459">
              <w:rPr>
                <w:szCs w:val="18"/>
              </w:rPr>
              <w:t xml:space="preserve">ANABİLİM </w:t>
            </w:r>
            <w:proofErr w:type="gramStart"/>
            <w:r w:rsidRPr="00363459">
              <w:rPr>
                <w:szCs w:val="18"/>
              </w:rPr>
              <w:t>DALI  BAŞKANI</w:t>
            </w:r>
            <w:proofErr w:type="gramEnd"/>
            <w:r w:rsidRPr="00363459">
              <w:rPr>
                <w:szCs w:val="18"/>
              </w:rPr>
              <w:t xml:space="preserve">  GÖRÜŞÜ</w:t>
            </w: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</w:p>
          <w:p w:rsidR="00E40D13" w:rsidRPr="00363459" w:rsidRDefault="00D4787D" w:rsidP="00B20E61">
            <w:pPr>
              <w:rPr>
                <w:sz w:val="18"/>
                <w:szCs w:val="18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237490" cy="182880"/>
                      <wp:effectExtent l="6985" t="5080" r="12700" b="12065"/>
                      <wp:wrapNone/>
                      <wp:docPr id="2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13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0.55pt;margin-top:7.15pt;width:18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y9FQIAACoEAAAOAAAAZHJzL2Uyb0RvYy54bWysU1+P0zAMf0fiO0R5Z93Kxm3VutOxYwjp&#10;+CMdfIA0TdeINA5Otvb49Djpbjcd8ILIQ2THzs/2z/b6eugMOyr0GmzJZ5MpZ8pKqLXdl/zb192r&#10;JWc+CFsLA1aV/EF5fr15+WLdu0Ll0IKpFTICsb7oXcnbEFyRZV62qhN+Ak5ZMjaAnQik4j6rUfSE&#10;3pksn07fZD1g7RCk8p5eb0cj3yT8plEyfG4arwIzJafcQrox3VW8s81aFHsUrtXylIb4hyw6oS0F&#10;PUPdiiDYAfVvUJ2WCB6aMJHQZdA0WqpUA1Uzmz6r5r4VTqVaiBzvzjT5/wcrPx3v3RdkYXgLAzUw&#10;FeHdHcjvnlnYtsLu1Q0i9K0SNQWeRcqy3vni9DVS7QsfQar+I9TUZHEIkICGBrvICtXJCJ0a8HAm&#10;XQ2BSXrMX1/NV2SRZJot8+UyNSUTxeNnhz68V9CxKJQcqacJXBzvfIjJiOLRJcbyYHS908YkBffV&#10;1iA7Cur/Lp2U/zM3Y1lf8tUiX4z1/xVims6fIDodaJCN7kq+PDuJIrL2ztZpzILQZpQpZWNPNEbm&#10;Rg7DUA3kGOmsoH4gQhHGgaUFI6EF/MlZT8Nacv/jIFBxZj5YaspqNp/H6U7KfHGVk4KXlurSIqwk&#10;qJIHzkZxG8aNODjU+5YijWNg4YYa2ehE8lNWp7xpIBP3p+WJE3+pJ6+nFd/8AgAA//8DAFBLAwQU&#10;AAYACAAAACEAeISmLt0AAAAHAQAADwAAAGRycy9kb3ducmV2LnhtbEyOzU7DMBCE70i8g7VIXFDr&#10;hISQhjgVQgLRG7QIrm68TSLsdbDdNLw95gTH+dHMV69no9mEzg+WBKTLBBhSa9VAnYC33eOiBOaD&#10;JCW1JRTwjR7WzflZLStlT/SK0zZ0LI6Qr6SAPoSx4ty3PRrpl3ZEitnBOiNDlK7jyslTHDeaXydJ&#10;wY0cKD70csSHHtvP7dEIKPPn6cNvspf3tjjoVbi6nZ6+nBCXF/P9HbCAc/grwy9+RIcmMu3tkZRn&#10;WkCRprEZ/TwDFvNVeQNsLyDPUuBNzf/zNz8AAAD//wMAUEsBAi0AFAAGAAgAAAAhALaDOJL+AAAA&#10;4QEAABMAAAAAAAAAAAAAAAAAAAAAAFtDb250ZW50X1R5cGVzXS54bWxQSwECLQAUAAYACAAAACEA&#10;OP0h/9YAAACUAQAACwAAAAAAAAAAAAAAAAAvAQAAX3JlbHMvLnJlbHNQSwECLQAUAAYACAAAACEA&#10;umcsvRUCAAAqBAAADgAAAAAAAAAAAAAAAAAuAgAAZHJzL2Uyb0RvYy54bWxQSwECLQAUAAYACAAA&#10;ACEAeISmLt0AAAAHAQAADwAAAAAAAAAAAAAAAABvBAAAZHJzL2Rvd25yZXYueG1sUEsFBgAAAAAE&#10;AAQA8wAAAHkFAAAAAA==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13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347980</wp:posOffset>
                      </wp:positionV>
                      <wp:extent cx="237490" cy="182880"/>
                      <wp:effectExtent l="6985" t="5080" r="12700" b="12065"/>
                      <wp:wrapNone/>
                      <wp:docPr id="2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1" name="Resi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30.55pt;margin-top:27.4pt;width:18.7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KVGAIAADEEAAAOAAAAZHJzL2Uyb0RvYy54bWysU9uO0zAQfUfiHyy/07ShZduo6WrpUoS0&#10;XKSFD3AdJ7FwPGbsNlm+nrHT7VYLvCD8YM14xscz54zX10Nn2FGh12BLPptMOVNWQqVtU/JvX3ev&#10;lpz5IGwlDFhV8gfl+fXm5Yt17wqVQwumUsgIxPqidyVvQ3BFlnnZqk74CThlKVgDdiKQi01WoegJ&#10;vTNZPp2+yXrAyiFI5T2d3o5Bvkn4da1k+FzXXgVmSk61hbRj2vdxzzZrUTQoXKvlqQzxD1V0Qlt6&#10;9Ax1K4JgB9S/QXVaIniow0RCl0Fda6lSD9TNbPqsm/tWOJV6IXK8O9Pk/x+s/HS8d1+QheEtDCRg&#10;asK7O5DfPbOwbYVt1A0i9K0SFT08i5RlvfPF6Wqk2hc+guz7j1CRyOIQIAENNXaRFeqTEToJ8HAm&#10;XQ2BSTrMX1/NVxSRFJot8+UyiZKJ4vGyQx/eK+hYNEqOpGkCF8c7H2IxonhMiW95MLraaWOSg81+&#10;a5AdBem/SyvV/yzNWNaXfLXIF2P/f4WYpvUniE4HGmSju5Ivz0miiKy9s1UasyC0GW0q2dgTjZG5&#10;kcMw7AemqxPHkdU9VA/EK8I4t/TPyGgBf3LW08yW3P84CFScmQ+WtFnN5vM45MmZL65ycvAysr+M&#10;CCsJquSBs9HchvFjHBzqpqWXxmmwcEN61jpx/VTVqXyayyTB6Q/Fwb/0U9bTT9/8AgAA//8DAFBL&#10;AwQUAAYACAAAACEAXctWfN4AAAAHAQAADwAAAGRycy9kb3ducmV2LnhtbEyPwU7DMBBE70j8g7VI&#10;XBB1QtuQhjgVQgLBDdoKrm68TSLidbDdNPw9ywmOqxm9eVuuJ9uLEX3oHClIZwkIpNqZjhoFu+3j&#10;dQ4iRE1G945QwTcGWFfnZ6UujDvRG46b2AiGUCi0gjbGoZAy1C1aHWZuQOLs4LzVkU/fSOP1ieG2&#10;lzdJkkmrO+KFVg/40GL9uTlaBfniefwIL/PX9zo79Kt4dTs+fXmlLi+m+zsQEaf4V4ZffVaHip32&#10;7kgmiF5BlqbcVLBc8Aecr/IliD2z5xnIqpT//asfAAAA//8DAFBLAQItABQABgAIAAAAIQC2gziS&#10;/gAAAOEBAAATAAAAAAAAAAAAAAAAAAAAAABbQ29udGVudF9UeXBlc10ueG1sUEsBAi0AFAAGAAgA&#10;AAAhADj9If/WAAAAlAEAAAsAAAAAAAAAAAAAAAAALwEAAF9yZWxzLy5yZWxzUEsBAi0AFAAGAAgA&#10;AAAhAHOkIpUYAgAAMQQAAA4AAAAAAAAAAAAAAAAALgIAAGRycy9lMm9Eb2MueG1sUEsBAi0AFAAG&#10;AAgAAAAhAF3LVnzeAAAABwEAAA8AAAAAAAAAAAAAAAAAcgQAAGRycy9kb3ducmV2LnhtbFBLBQYA&#10;AAAABAAEAPMAAAB9BQAAAAA=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1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109855</wp:posOffset>
                      </wp:positionV>
                      <wp:extent cx="237490" cy="182880"/>
                      <wp:effectExtent l="6985" t="5080" r="12700" b="1206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3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232.3pt;margin-top:8.65pt;width:18.7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x7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RMlMUBktYL6gXhFGPuW5owOLeBPznrq2ZL7HweBijPzwZI2q9l8Hps8GfPFVU4GXnqq&#10;S4+wkqBKHjgbj9swDsbBod63FGnsBgs3pGejE9dPWZ3Sp75MEpxmKDb+pZ1ePU365hcA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0nFMexoCAAAxBAAADgAAAAAAAAAAAAAAAAAuAgAAZHJzL2Uyb0RvYy54bWxQSwECLQAU&#10;AAYACAAAACEAK3gFqt4AAAAJAQAADwAAAAAAAAAAAAAAAAB0BAAAZHJzL2Rvd25yZXYueG1sUEsF&#10;BgAAAAAEAAQA8wAAAH8FAAAAAA==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D13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363459">
              <w:rPr>
                <w:sz w:val="18"/>
                <w:szCs w:val="18"/>
              </w:rPr>
              <w:t xml:space="preserve">SAĞLAMAKTADIR </w:t>
            </w:r>
            <w:r>
              <w:rPr>
                <w:sz w:val="18"/>
                <w:szCs w:val="18"/>
              </w:rPr>
              <w:t xml:space="preserve">                                                    YENİDEN </w:t>
            </w:r>
            <w:proofErr w:type="gramStart"/>
            <w:r>
              <w:rPr>
                <w:sz w:val="18"/>
                <w:szCs w:val="18"/>
              </w:rPr>
              <w:t>ATANMASI  UYGUNDUR</w:t>
            </w:r>
            <w:proofErr w:type="gramEnd"/>
          </w:p>
          <w:p w:rsidR="00E40D13" w:rsidRDefault="00D4787D" w:rsidP="00B20E61">
            <w:pPr>
              <w:rPr>
                <w:sz w:val="18"/>
                <w:szCs w:val="18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94615</wp:posOffset>
                      </wp:positionV>
                      <wp:extent cx="237490" cy="182880"/>
                      <wp:effectExtent l="6985" t="8890" r="12700" b="8255"/>
                      <wp:wrapNone/>
                      <wp:docPr id="2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4" name="Resi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33.05pt;margin-top:7.45pt;width:18.7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mXGgIAADEEAAAOAAAAZHJzL2Uyb0RvYy54bWysU9tu2zAMfR+wfxD0vjhJkzUx4hRdugwD&#10;ugvQ7QNkWY6FyaJGKbGzry8lp2nQbS/D9CCIonRInkOubvrWsINCr8EWfDIac6ashErbXcG/f9u+&#10;WXD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Q5vbqeLckjyTVZTBeLJEom8qfPDn34oKBl8VBwJE0TuDjc+xCTEfnTkxjLg9HVVhuTDNyV&#10;G4PsIEj/bVop/xfPjGVdwZfz6Xyo/68Q47T+BNHqQI1sdFvwxfmRyCNr722V2iwIbYYzpWzsicbI&#10;3MBh6Mue6argVzFAZLWE6ki8Igx9S3NGhwbwF2cd9WzB/c+9QMWZ+WhJm+VkNotNnozZ/HpKBl56&#10;ykuPsJKgCh44G46bMAzG3qHeNRRp6AYLt6RnrRPXz1md0qe+TBKcZig2/qWdXj1P+voR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HI/uZcaAgAAMQQAAA4AAAAAAAAAAAAAAAAALgIAAGRycy9lMm9Eb2MueG1sUEsBAi0A&#10;FAAGAAgAAAAhAOzw/4PfAAAACQEAAA8AAAAAAAAAAAAAAAAAdAQAAGRycy9kb3ducmV2LnhtbFBL&#10;BQYAAAAABAAEAPMAAACABQAAAAA=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D13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363459">
              <w:rPr>
                <w:sz w:val="18"/>
                <w:szCs w:val="18"/>
              </w:rPr>
              <w:t>SAĞLAMA</w:t>
            </w:r>
            <w:r w:rsidRPr="00363459">
              <w:rPr>
                <w:sz w:val="18"/>
                <w:szCs w:val="18"/>
                <w:u w:val="single"/>
              </w:rPr>
              <w:t>MA</w:t>
            </w:r>
            <w:r w:rsidRPr="00363459">
              <w:rPr>
                <w:sz w:val="18"/>
                <w:szCs w:val="18"/>
              </w:rPr>
              <w:t>KTADIR</w:t>
            </w:r>
            <w:r>
              <w:rPr>
                <w:sz w:val="18"/>
                <w:szCs w:val="18"/>
              </w:rPr>
              <w:t xml:space="preserve">                                               YENİDEN </w:t>
            </w:r>
            <w:proofErr w:type="gramStart"/>
            <w:r>
              <w:rPr>
                <w:sz w:val="18"/>
                <w:szCs w:val="18"/>
              </w:rPr>
              <w:t>ATANMASI  UYGUN</w:t>
            </w:r>
            <w:proofErr w:type="gramEnd"/>
            <w:r>
              <w:rPr>
                <w:sz w:val="18"/>
                <w:szCs w:val="18"/>
              </w:rPr>
              <w:t xml:space="preserve"> DEĞİLDİR</w:t>
            </w: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(Gerekçesini belirtiniz.)</w:t>
            </w: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</w:p>
          <w:p w:rsidR="00E40D13" w:rsidRDefault="00E40D13" w:rsidP="00B20E61">
            <w:pPr>
              <w:rPr>
                <w:sz w:val="18"/>
                <w:szCs w:val="18"/>
              </w:rPr>
            </w:pP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63459">
              <w:rPr>
                <w:sz w:val="18"/>
                <w:szCs w:val="18"/>
              </w:rPr>
              <w:t>Ünvanı,Adı</w:t>
            </w:r>
            <w:proofErr w:type="spellEnd"/>
            <w:proofErr w:type="gramEnd"/>
            <w:r w:rsidRPr="00363459">
              <w:rPr>
                <w:sz w:val="18"/>
                <w:szCs w:val="18"/>
              </w:rPr>
              <w:t xml:space="preserve"> Soyadı   :                                                                            Tarih-İmza   :  </w:t>
            </w:r>
          </w:p>
          <w:p w:rsidR="00E40D13" w:rsidRPr="00363459" w:rsidRDefault="00E40D13" w:rsidP="00B20E61"/>
        </w:tc>
      </w:tr>
      <w:tr w:rsidR="00E40D13" w:rsidTr="00B20E61">
        <w:trPr>
          <w:trHeight w:val="342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3" w:rsidRPr="000966D6" w:rsidRDefault="00E40D13" w:rsidP="00B20E61">
            <w:pPr>
              <w:pStyle w:val="Balk2"/>
              <w:rPr>
                <w:sz w:val="10"/>
                <w:szCs w:val="10"/>
              </w:rPr>
            </w:pPr>
          </w:p>
          <w:p w:rsidR="00E40D13" w:rsidRPr="00363459" w:rsidRDefault="00E40D13" w:rsidP="00B20E61">
            <w:pPr>
              <w:pStyle w:val="Balk2"/>
              <w:rPr>
                <w:szCs w:val="18"/>
              </w:rPr>
            </w:pPr>
            <w:proofErr w:type="gramStart"/>
            <w:r>
              <w:rPr>
                <w:szCs w:val="18"/>
              </w:rPr>
              <w:t>BÖLÜM</w:t>
            </w:r>
            <w:r w:rsidRPr="00363459">
              <w:rPr>
                <w:szCs w:val="18"/>
              </w:rPr>
              <w:t xml:space="preserve">  BAŞKANI</w:t>
            </w:r>
            <w:proofErr w:type="gramEnd"/>
            <w:r w:rsidRPr="00363459">
              <w:rPr>
                <w:szCs w:val="18"/>
              </w:rPr>
              <w:t xml:space="preserve">  GÖRÜŞÜ</w:t>
            </w: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</w:p>
          <w:p w:rsidR="00E40D13" w:rsidRPr="00363459" w:rsidRDefault="00D4787D" w:rsidP="00B20E61">
            <w:pPr>
              <w:rPr>
                <w:sz w:val="18"/>
                <w:szCs w:val="18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237490" cy="182880"/>
                      <wp:effectExtent l="6985" t="5080" r="12700" b="12065"/>
                      <wp:wrapNone/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30.55pt;margin-top:7.15pt;width:18.7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B8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Zd8HgNEViuoH4hXhLFvac7o0AL+5Kynni25/3EQqDgzHyxps5rN57HJkzFfXOVk4KWn&#10;uvQIKwmq5IGz8bgN42AcHOp9S5HGbrBwQ3o2OnH9lNUpferLJMFphmLjX9rp1dOkb34BAAD//wMA&#10;UEsDBBQABgAIAAAAIQB4hKYu3QAAAAcBAAAPAAAAZHJzL2Rvd25yZXYueG1sTI7NTsMwEITvSLyD&#10;tUhcUOuEhJCGOBVCAtEbtAiubrxNIux1sN00vD3mBMf50cxXr2ej2YTOD5YEpMsEGFJr1UCdgLfd&#10;46IE5oMkJbUlFPCNHtbN+VktK2VP9IrTNnQsjpCvpIA+hLHi3Lc9GumXdkSK2cE6I0OUruPKyVMc&#10;N5pfJ0nBjRwoPvRyxIce28/t0Qgo8+fpw2+yl/e2OOhVuLqdnr6cEJcX8/0dsIBz+CvDL35EhyYy&#10;7e2RlGdaQJGmsRn9PAMW81V5A2wvIM9S4E3N//M3PwAAAP//AwBQSwECLQAUAAYACAAAACEAtoM4&#10;kv4AAADhAQAAEwAAAAAAAAAAAAAAAAAAAAAAW0NvbnRlbnRfVHlwZXNdLnhtbFBLAQItABQABgAI&#10;AAAAIQA4/SH/1gAAAJQBAAALAAAAAAAAAAAAAAAAAC8BAABfcmVscy8ucmVsc1BLAQItABQABgAI&#10;AAAAIQDR3OB8GgIAADEEAAAOAAAAAAAAAAAAAAAAAC4CAABkcnMvZTJvRG9jLnhtbFBLAQItABQA&#10;BgAIAAAAIQB4hKYu3QAAAAcBAAAPAAAAAAAAAAAAAAAAAHQEAABkcnMvZG93bnJldi54bWxQSwUG&#10;AAAAAAQABADzAAAAfgUAAAAA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347980</wp:posOffset>
                      </wp:positionV>
                      <wp:extent cx="237490" cy="182880"/>
                      <wp:effectExtent l="6985" t="5080" r="12700" b="12065"/>
                      <wp:wrapNone/>
                      <wp:docPr id="2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6" name="Resim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30.55pt;margin-top:27.4pt;width:18.7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WQ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Zd8EQNEViuoH4hXhLFvac7o0AL+5Kynni25/3EQqDgzHyxps5rN57HJkzFfXOVk4KWn&#10;uvQIKwmq5IGz8bgN42AcHOp9S5HGbrBwQ3o2OnH9lNUpferLJMFphmLjX9rp1dOkb34BAAD//wMA&#10;UEsDBBQABgAIAAAAIQBdy1Z83gAAAAcBAAAPAAAAZHJzL2Rvd25yZXYueG1sTI/BTsMwEETvSPyD&#10;tUhcEHVC25CGOBVCAsEN2gqubrxNIuJ1sN00/D3LCY6rGb15W64n24sRfegcKUhnCQik2pmOGgW7&#10;7eN1DiJETUb3jlDBNwZYV+dnpS6MO9EbjpvYCIZQKLSCNsahkDLULVodZm5A4uzgvNWRT99I4/WJ&#10;4baXN0mSSas74oVWD/jQYv25OVoF+eJ5/Agv89f3Ojv0q3h1Oz59eaUuL6b7OxARp/hXhl99VoeK&#10;nfbuSCaIXkGWptxUsFzwB5yv8iWIPbPnGciqlP/9qx8AAAD//wMAUEsBAi0AFAAGAAgAAAAhALaD&#10;OJL+AAAA4QEAABMAAAAAAAAAAAAAAAAAAAAAAFtDb250ZW50X1R5cGVzXS54bWxQSwECLQAUAAYA&#10;CAAAACEAOP0h/9YAAACUAQAACwAAAAAAAAAAAAAAAAAvAQAAX3JlbHMvLnJlbHNQSwECLQAUAAYA&#10;CAAAACEAcZIVkBoCAAAxBAAADgAAAAAAAAAAAAAAAAAuAgAAZHJzL2Uyb0RvYy54bWxQSwECLQAU&#10;AAYACAAAACEAXctWfN4AAAAHAQAADwAAAAAAAAAAAAAAAAB0BAAAZHJzL2Rvd25yZXYueG1sUEsF&#10;BgAAAAAEAAQA8wAAAH8FAAAAAA==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109855</wp:posOffset>
                      </wp:positionV>
                      <wp:extent cx="237490" cy="182880"/>
                      <wp:effectExtent l="6985" t="5080" r="12700" b="12065"/>
                      <wp:wrapNone/>
                      <wp:docPr id="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7" name="Resim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margin-left:232.3pt;margin-top:8.65pt;width:18.7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t+GgIAADE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cvr2eLckjyTVZTBeLJEom8qfPDn34oKBl8VBwJE0TuDjc+xCTEfnTkxjLg9HVVhuTDNyV&#10;G4PsIEj/bVop/xfPjGVdwZfz6Xyo/68Q47T+BNHqQI1sdFvwxfmRyCNr722V2iwIbYYzpWzsicbI&#10;3MBh6Mue6argVzFAZLWE6ki8Igx9S3NGhwbwF2cd9WzB/c+9QMWZ+WhJm+VkNotNnozZ/HpKBl56&#10;ykuPsJKgCh44G46bMAzG3qHeNRRp6AYLt6RnrRPXz1md0qe+TBKcZig2/qWdXj1P+voR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0Ed7fhoCAAAxBAAADgAAAAAAAAAAAAAAAAAuAgAAZHJzL2Uyb0RvYy54bWxQSwECLQAU&#10;AAYACAAAACEAK3gFqt4AAAAJAQAADwAAAAAAAAAAAAAAAAB0BAAAZHJzL2Rvd25yZXYueG1sUEsF&#10;BgAAAAAEAAQA8wAAAH8FAAAAAA==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D13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363459">
              <w:rPr>
                <w:sz w:val="18"/>
                <w:szCs w:val="18"/>
              </w:rPr>
              <w:t>SAĞLAMAKTADIR</w:t>
            </w:r>
            <w:r>
              <w:rPr>
                <w:sz w:val="18"/>
                <w:szCs w:val="18"/>
              </w:rPr>
              <w:t xml:space="preserve">                                                    YENİDEN </w:t>
            </w:r>
            <w:proofErr w:type="gramStart"/>
            <w:r>
              <w:rPr>
                <w:sz w:val="18"/>
                <w:szCs w:val="18"/>
              </w:rPr>
              <w:t>ATANMASI  UYGUNDUR</w:t>
            </w:r>
            <w:proofErr w:type="gramEnd"/>
          </w:p>
          <w:p w:rsidR="00E40D13" w:rsidRDefault="00D4787D" w:rsidP="00B20E61">
            <w:pPr>
              <w:rPr>
                <w:sz w:val="18"/>
                <w:szCs w:val="18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94615</wp:posOffset>
                      </wp:positionV>
                      <wp:extent cx="237490" cy="182880"/>
                      <wp:effectExtent l="6985" t="8890" r="12700" b="8255"/>
                      <wp:wrapNone/>
                      <wp:docPr id="1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8" name="Resim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233.05pt;margin-top:7.45pt;width:18.7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6SGgIAADEEAAAOAAAAZHJzL2Uyb0RvYy54bWysU9uO0zAQfUfiHyy/07SlpW3UdLV0KUJa&#10;LtLCBziO01g4HjN2m5SvZ+x0u9UCLwg/WB6PfWbmnJn1Td8adlToNdiCT0ZjzpSVUGm7L/i3r7tX&#10;S858ELYSBqwq+El5frN5+WLduVxNoQFTKWQEYn3euYI3Ibg8y7xsVCv8CJyy5KwBWxHIxH1WoegI&#10;vTXZdDx+k3WAlUOQynu6vRucfJPw61rJ8LmuvQrMFJxyC2nHtJdxzzZrke9RuEbLcxriH7JohbYU&#10;9AJ1J4JgB9S/QbVaIniow0hCm0Fda6lSDVTNZPysmodGOJVqIXK8u9Dk/x+s/HR8cF+Qhf4t9CRg&#10;KsK7e5DfPbOwbYTdq1tE6BolKgo8iZRlnfP5+Wuk2uc+gpTdR6hIZHEIkID6GtvICtXJCJ0EOF1I&#10;V31gki6nrxezFXkkuSbL6XKZRMlE/vjZoQ/vFbQsHgqOpGkCF8d7H2IyIn98EmN5MLraaWOSgfty&#10;a5AdBem/Syvl/+yZsawr+Go+nQ/1/xVinNafIFodqJGNbgu+vDwSeWTtna1SmwWhzXCmlI090xiZ&#10;GzgMfdkzXRV8EQNEVkuoTsQrwtC3NGd0aAB/ctZRzxbc/zgIVJyZD5a0WU1ms9jkyZjNF1My8NpT&#10;XnuElQRV8MDZcNyGYTAODvW+oUhDN1i4JT1rnbh+yuqcPvVlkuA8Q7Hxr+306mnSN78A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HAJjpIaAgAAMQQAAA4AAAAAAAAAAAAAAAAALgIAAGRycy9lMm9Eb2MueG1sUEsBAi0A&#10;FAAGAAgAAAAhAOzw/4PfAAAACQEAAA8AAAAAAAAAAAAAAAAAdAQAAGRycy9kb3ducmV2LnhtbFBL&#10;BQYAAAAABAAEAPMAAACABQAAAAA=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D13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363459">
              <w:rPr>
                <w:sz w:val="18"/>
                <w:szCs w:val="18"/>
              </w:rPr>
              <w:t>SAĞLAMA</w:t>
            </w:r>
            <w:r w:rsidRPr="00363459">
              <w:rPr>
                <w:sz w:val="18"/>
                <w:szCs w:val="18"/>
                <w:u w:val="single"/>
              </w:rPr>
              <w:t>MA</w:t>
            </w:r>
            <w:r w:rsidRPr="00363459">
              <w:rPr>
                <w:sz w:val="18"/>
                <w:szCs w:val="18"/>
              </w:rPr>
              <w:t>KTADIR</w:t>
            </w:r>
            <w:r>
              <w:rPr>
                <w:sz w:val="18"/>
                <w:szCs w:val="18"/>
              </w:rPr>
              <w:t xml:space="preserve">                                               YENİDEN </w:t>
            </w:r>
            <w:proofErr w:type="gramStart"/>
            <w:r>
              <w:rPr>
                <w:sz w:val="18"/>
                <w:szCs w:val="18"/>
              </w:rPr>
              <w:t>ATANMASI  UYGUN</w:t>
            </w:r>
            <w:proofErr w:type="gramEnd"/>
            <w:r>
              <w:rPr>
                <w:sz w:val="18"/>
                <w:szCs w:val="18"/>
              </w:rPr>
              <w:t xml:space="preserve"> DEĞİLDİR </w:t>
            </w: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(Gerekçesini belirtiniz.)</w:t>
            </w: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E40D13" w:rsidRDefault="00E40D13" w:rsidP="00B20E61">
            <w:pPr>
              <w:rPr>
                <w:sz w:val="18"/>
                <w:szCs w:val="18"/>
              </w:rPr>
            </w:pP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63459">
              <w:rPr>
                <w:sz w:val="18"/>
                <w:szCs w:val="18"/>
              </w:rPr>
              <w:t>Ünvanı,Adı</w:t>
            </w:r>
            <w:proofErr w:type="spellEnd"/>
            <w:proofErr w:type="gramEnd"/>
            <w:r w:rsidRPr="00363459">
              <w:rPr>
                <w:sz w:val="18"/>
                <w:szCs w:val="18"/>
              </w:rPr>
              <w:t xml:space="preserve"> Soyadı   :                                                                            Tarih-İmza   :  </w:t>
            </w:r>
          </w:p>
          <w:p w:rsidR="00E40D13" w:rsidRPr="00363459" w:rsidRDefault="00E40D13" w:rsidP="00B20E61"/>
        </w:tc>
      </w:tr>
      <w:tr w:rsidR="00E40D13" w:rsidTr="00B20E61">
        <w:trPr>
          <w:trHeight w:val="342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3" w:rsidRPr="000966D6" w:rsidRDefault="00E40D13" w:rsidP="00B20E61">
            <w:pPr>
              <w:pStyle w:val="Balk2"/>
              <w:rPr>
                <w:sz w:val="10"/>
                <w:szCs w:val="10"/>
              </w:rPr>
            </w:pPr>
          </w:p>
          <w:p w:rsidR="00E40D13" w:rsidRPr="00363459" w:rsidRDefault="00E40D13" w:rsidP="00B20E61">
            <w:pPr>
              <w:pStyle w:val="Balk2"/>
              <w:rPr>
                <w:szCs w:val="18"/>
              </w:rPr>
            </w:pPr>
            <w:r>
              <w:rPr>
                <w:szCs w:val="18"/>
              </w:rPr>
              <w:t>DEKAN/</w:t>
            </w:r>
            <w:proofErr w:type="gramStart"/>
            <w:r>
              <w:rPr>
                <w:szCs w:val="18"/>
              </w:rPr>
              <w:t>MÜDÜR</w:t>
            </w:r>
            <w:r w:rsidRPr="00363459">
              <w:rPr>
                <w:szCs w:val="18"/>
              </w:rPr>
              <w:t xml:space="preserve">  GÖRÜŞÜ</w:t>
            </w:r>
            <w:proofErr w:type="gramEnd"/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</w:p>
          <w:p w:rsidR="00E40D13" w:rsidRPr="00363459" w:rsidRDefault="00D4787D" w:rsidP="00B20E61">
            <w:pPr>
              <w:rPr>
                <w:sz w:val="18"/>
                <w:szCs w:val="18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237490" cy="182880"/>
                      <wp:effectExtent l="6985" t="5080" r="12700" b="12065"/>
                      <wp:wrapNone/>
                      <wp:docPr id="1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9" name="Resim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margin-left:30.55pt;margin-top:7.15pt;width:18.7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lzGQ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RNADBBZraB+IF4Rxr6lOaNDC/iTs556tuT+x0Gg4sx8sKTNajafxyZPxnxxlZOBl57q&#10;0iOsJKiSB87G4zaMg3FwqPctRRq7wcIN6dnoxPVTVqf0qS+TBKcZio1/aadXT5O++QUAAP//AwBQ&#10;SwMEFAAGAAgAAAAhAHiEpi7dAAAABwEAAA8AAABkcnMvZG93bnJldi54bWxMjs1OwzAQhO9IvIO1&#10;SFxQ64SEkIY4FUIC0Ru0CK5uvE0i7HWw3TS8PeYEx/nRzFevZ6PZhM4PlgSkywQYUmvVQJ2At93j&#10;ogTmgyQltSUU8I0e1s35WS0rZU/0itM2dCyOkK+kgD6EseLctz0a6Zd2RIrZwTojQ5Su48rJUxw3&#10;ml8nScGNHCg+9HLEhx7bz+3RCCjz5+nDb7KX97Y46FW4up2evpwQlxfz/R2wgHP4K8MvfkSHJjLt&#10;7ZGUZ1pAkaaxGf08AxbzVXkDbC8gz1LgTc3/8zc/AAAA//8DAFBLAQItABQABgAIAAAAIQC2gziS&#10;/gAAAOEBAAATAAAAAAAAAAAAAAAAAAAAAABbQ29udGVudF9UeXBlc10ueG1sUEsBAi0AFAAGAAgA&#10;AAAhADj9If/WAAAAlAEAAAsAAAAAAAAAAAAAAAAALwEAAF9yZWxzLy5yZWxzUEsBAi0AFAAGAAgA&#10;AAAhANeGuXMZAgAAMQQAAA4AAAAAAAAAAAAAAAAALgIAAGRycy9lMm9Eb2MueG1sUEsBAi0AFAAG&#10;AAgAAAAhAHiEpi7dAAAABwEAAA8AAAAAAAAAAAAAAAAAcwQAAGRycy9kb3ducmV2LnhtbFBLBQYA&#10;AAAABAAEAPMAAAB9BQAAAAA=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347980</wp:posOffset>
                      </wp:positionV>
                      <wp:extent cx="237490" cy="182880"/>
                      <wp:effectExtent l="6985" t="5080" r="12700" b="12065"/>
                      <wp:wrapNone/>
                      <wp:docPr id="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10" name="Resim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30.55pt;margin-top:27.4pt;width:18.7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yfGQIAADEEAAAOAAAAZHJzL2Uyb0RvYy54bWysU9uO0zAQfUfiHyy/07ShZduo6WrpUoS0&#10;XKSFD3Acp7FwPGbsNlm+nrHT7VYLvCDyYHky9pkz54zX10Nn2FGh12BLPptMOVNWQq3tvuTfvu5e&#10;LTnzQdhaGLCq5A/K8+vNyxfr3hUqhxZMrZARiPVF70rehuCKLPOyVZ3wE3DKUrIB7ESgEPdZjaIn&#10;9M5k+XT6JusBa4cglff093ZM8k3Cbxolw+em8SowU3LiFtKKaa3imm3WotijcK2WJxriH1h0Qlsq&#10;eoa6FUGwA+rfoDotETw0YSKhy6BptFSpB+pmNn3WzX0rnEq9kDjenWXy/w9Wfjreuy/IwvAWBjIw&#10;NeHdHcjvnlnYtsLu1Q0i9K0SNRWeRcmy3vnidDVK7QsfQar+I9RksjgESEBDg11UhfpkhE4GPJxF&#10;V0Ngkn7mr6/mK8pISs2W+XKZTMlE8XjZoQ/vFXQsbkqO5GkCF8c7HyIZUTweibU8GF3vtDEpwH21&#10;NciOgvzfpS/xf3bMWNaXfLXIF2P/f4WYpu9PEJ0ONMhGdyVfng+JIqr2ztZpzILQZtwTZWNPMkbl&#10;Rg3DUA1M10QkFoiqVlA/kK4I49zSO6NNC/iTs55mtuT+x0Gg4sx8sOTNajafxyFPwXxxlVOAl5nq&#10;MiOsJKiSB87G7TaMD+PgUO9bqjROg4Ub8rPRSesnVif6NJfJgtMbioN/GadTTy998wsAAP//AwBQ&#10;SwMEFAAGAAgAAAAhAF3LVnzeAAAABwEAAA8AAABkcnMvZG93bnJldi54bWxMj8FOwzAQRO9I/IO1&#10;SFwQdULbkIY4FUICwQ3aCq5uvE0i4nWw3TT8PcsJjqsZvXlbrifbixF96BwpSGcJCKTamY4aBbvt&#10;43UOIkRNRveOUME3BlhX52elLow70RuOm9gIhlAotII2xqGQMtQtWh1mbkDi7OC81ZFP30jj9Ynh&#10;tpc3SZJJqzvihVYP+NBi/bk5WgX54nn8CC/z1/c6O/SreHU7Pn15pS4vpvs7EBGn+FeGX31Wh4qd&#10;9u5IJoheQZam3FSwXPAHnK/yJYg9s+cZyKqU//2rHwAAAP//AwBQSwECLQAUAAYACAAAACEAtoM4&#10;kv4AAADhAQAAEwAAAAAAAAAAAAAAAAAAAAAAW0NvbnRlbnRfVHlwZXNdLnhtbFBLAQItABQABgAI&#10;AAAAIQA4/SH/1gAAAJQBAAALAAAAAAAAAAAAAAAAAC8BAABfcmVscy8ucmVsc1BLAQItABQABgAI&#10;AAAAIQB3yEyfGQIAADEEAAAOAAAAAAAAAAAAAAAAAC4CAABkcnMvZTJvRG9jLnhtbFBLAQItABQA&#10;BgAIAAAAIQBdy1Z83gAAAAcBAAAPAAAAAAAAAAAAAAAAAHMEAABkcnMvZG93bnJldi54bWxQSwUG&#10;AAAAAAQABADzAAAAfgUAAAAA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109855</wp:posOffset>
                      </wp:positionV>
                      <wp:extent cx="237490" cy="182880"/>
                      <wp:effectExtent l="6985" t="5080" r="12700" b="12065"/>
                      <wp:wrapNone/>
                      <wp:docPr id="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11" name="Resi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6" type="#_x0000_t202" style="position:absolute;margin-left:232.3pt;margin-top:8.65pt;width:18.7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s3GgIAADIEAAAOAAAAZHJzL2Uyb0RvYy54bWysU9uO0zAQfUfiHyy/07ShZduo6WrpUoS0&#10;XKSFD3Acp7FwPGbsNlm+nrHT7VYLvCD8YM14xscz54zX10Nn2FGh12BLPptMOVNWQq3tvuTfvu5e&#10;LTnzQdhaGLCq5A/K8+vNyxfr3hUqhxZMrZARiPVF70rehuCKLPOyVZ3wE3DKUrAB7EQgF/dZjaIn&#10;9M5k+XT6JusBa4cglfd0ejsG+SbhN42S4XPTeBWYKTnVFtKOaa/inm3WotijcK2WpzLEP1TRCW3p&#10;0TPUrQiCHVD/BtVpieChCRMJXQZNo6VKPVA3s+mzbu5b4VTqhcjx7kyT/3+w8tPx3n1BFoa3MJCA&#10;qQnv7kB+98zCthV2r24QoW+VqOnhWaQs650vTlcj1b7wEaTqP0JNIotDgAQ0NNhFVqhPRugkwMOZ&#10;dDUEJukwf301X1FEUmi2zJfLJEomisfLDn14r6Bj0Sg5kqYJXBzvfIjFiOIxJb7lweh6p41JDu6r&#10;rUF2FKT/Lq1U/7M0Y1lf8tUiX4z9/xVimtafIDodaJCN7kq+PCeJIrL2ztZpzILQZrSpZGNPNEbm&#10;Rg7DUA1M10RDoiDSWkH9QMQijINLH42MFvAnZz0Nbcn9j4NAxZn5YEmc1Ww+j1OenPniKicHLyPV&#10;ZURYSVAlD5yN5jaMP+PgUO9bemkcBws3JGijE9lPVZ3qp8FMGpw+UZz8Sz9lPX31zS8A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ULU7NxoCAAAyBAAADgAAAAAAAAAAAAAAAAAuAgAAZHJzL2Uyb0RvYy54bWxQSwECLQAU&#10;AAYACAAAACEAK3gFqt4AAAAJAQAADwAAAAAAAAAAAAAAAAB0BAAAZHJzL2Rvd25yZXYueG1sUEsF&#10;BgAAAAAEAAQA8wAAAH8FAAAAAA==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11" name="Resi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D13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363459">
              <w:rPr>
                <w:sz w:val="18"/>
                <w:szCs w:val="18"/>
              </w:rPr>
              <w:t>SAĞLAMAKTADIR</w:t>
            </w:r>
            <w:r>
              <w:rPr>
                <w:sz w:val="18"/>
                <w:szCs w:val="18"/>
              </w:rPr>
              <w:t xml:space="preserve"> </w:t>
            </w:r>
            <w:r w:rsidRPr="003634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YENİDEN </w:t>
            </w:r>
            <w:proofErr w:type="gramStart"/>
            <w:r>
              <w:rPr>
                <w:sz w:val="18"/>
                <w:szCs w:val="18"/>
              </w:rPr>
              <w:t>ATANMASI  UYGUNDUR</w:t>
            </w:r>
            <w:proofErr w:type="gramEnd"/>
          </w:p>
          <w:p w:rsidR="00E40D13" w:rsidRDefault="00D4787D" w:rsidP="00B20E61">
            <w:pPr>
              <w:rPr>
                <w:sz w:val="18"/>
                <w:szCs w:val="18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94615</wp:posOffset>
                      </wp:positionV>
                      <wp:extent cx="237490" cy="182880"/>
                      <wp:effectExtent l="6985" t="8890" r="12700" b="825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13" w:rsidRPr="00363459" w:rsidRDefault="00E40D13" w:rsidP="00E40D13"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>
                                        <wp:extent cx="47625" cy="38100"/>
                                        <wp:effectExtent l="19050" t="0" r="9525" b="0"/>
                                        <wp:docPr id="12" name="Resim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7" type="#_x0000_t202" style="position:absolute;margin-left:233.05pt;margin-top:7.45pt;width:18.7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7bGgIAADIEAAAOAAAAZHJzL2Uyb0RvYy54bWysU9uO0zAQfUfiHyy/07ShZduo6WrpUoS0&#10;XKSFD3Acp7FwPGbsNlm+nrHT7VYLvCD8YM14xscz54zX10Nn2FGh12BLPptMOVNWQq3tvuTfvu5e&#10;LTnzQdhaGLCq5A/K8+vNyxfr3hUqhxZMrZARiPVF70rehuCKLPOyVZ3wE3DKUrAB7EQgF/dZjaIn&#10;9M5k+XT6JusBa4cglfd0ejsG+SbhN42S4XPTeBWYKTnVFtKOaa/inm3WotijcK2WpzLEP1TRCW3p&#10;0TPUrQiCHVD/BtVpieChCRMJXQZNo6VKPVA3s+mzbu5b4VTqhcjx7kyT/3+w8tPx3n1BFoa3MJCA&#10;qQnv7kB+98zCthV2r24QoW+VqOnhWaQs650vTlcj1b7wEaTqP0JNIotDgAQ0NNhFVqhPRugkwMOZ&#10;dDUEJukwf301X1FEUmi2zJfLJEomisfLDn14r6Bj0Sg5kqYJXBzvfIjFiOIxJb7lweh6p41JDu6r&#10;rUF2FKT/Lq1U/7M0Y1lf8tUiX4z9/xVimtafIDodaJCN7kq+PCeJIrL2ztZpzILQZrSpZGNPNEbm&#10;Rg7DUA1M10RDIjnSWkH9QMQijINLH42MFvAnZz0Nbcn9j4NAxZn5YEmc1Ww+j1OenPniKicHLyPV&#10;ZURYSVAlD5yN5jaMP+PgUO9bemkcBws3JGijE9lPVZ3qp8FMGpw+UZz8Sz9lPX31zS8A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PD7ztsaAgAAMgQAAA4AAAAAAAAAAAAAAAAALgIAAGRycy9lMm9Eb2MueG1sUEsBAi0A&#10;FAAGAAgAAAAhAOzw/4PfAAAACQEAAA8AAAAAAAAAAAAAAAAAdAQAAGRycy9kb3ducmV2LnhtbFBL&#10;BQYAAAAABAAEAPMAAACABQAAAAA=&#10;">
                      <v:textbox>
                        <w:txbxContent>
                          <w:p w:rsidR="00E40D13" w:rsidRPr="00363459" w:rsidRDefault="00E40D13" w:rsidP="00E40D13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47625" cy="38100"/>
                                  <wp:effectExtent l="19050" t="0" r="9525" b="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D13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363459">
              <w:rPr>
                <w:sz w:val="18"/>
                <w:szCs w:val="18"/>
              </w:rPr>
              <w:t>SAĞLAMA</w:t>
            </w:r>
            <w:r w:rsidRPr="00363459">
              <w:rPr>
                <w:sz w:val="18"/>
                <w:szCs w:val="18"/>
                <w:u w:val="single"/>
              </w:rPr>
              <w:t>MA</w:t>
            </w:r>
            <w:r w:rsidRPr="00363459">
              <w:rPr>
                <w:sz w:val="18"/>
                <w:szCs w:val="18"/>
              </w:rPr>
              <w:t>KTADIR</w:t>
            </w:r>
            <w:r>
              <w:rPr>
                <w:sz w:val="18"/>
                <w:szCs w:val="18"/>
              </w:rPr>
              <w:t xml:space="preserve">                                               YENİDEN </w:t>
            </w:r>
            <w:proofErr w:type="gramStart"/>
            <w:r>
              <w:rPr>
                <w:sz w:val="18"/>
                <w:szCs w:val="18"/>
              </w:rPr>
              <w:t>ATANMASI  UYGUN</w:t>
            </w:r>
            <w:proofErr w:type="gramEnd"/>
            <w:r>
              <w:rPr>
                <w:sz w:val="18"/>
                <w:szCs w:val="18"/>
              </w:rPr>
              <w:t xml:space="preserve"> DEĞİLDİR</w:t>
            </w: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(Gerekçesini belirtiniz.)</w:t>
            </w: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</w:p>
          <w:p w:rsidR="00E40D13" w:rsidRDefault="00E40D13" w:rsidP="00B20E61">
            <w:pPr>
              <w:rPr>
                <w:sz w:val="18"/>
                <w:szCs w:val="18"/>
              </w:rPr>
            </w:pPr>
          </w:p>
          <w:p w:rsidR="00E40D13" w:rsidRDefault="00E40D13" w:rsidP="00B20E61">
            <w:pPr>
              <w:rPr>
                <w:sz w:val="18"/>
                <w:szCs w:val="18"/>
              </w:rPr>
            </w:pPr>
          </w:p>
          <w:p w:rsidR="00E40D13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</w:t>
            </w:r>
            <w:proofErr w:type="spellStart"/>
            <w:proofErr w:type="gramStart"/>
            <w:r w:rsidRPr="00363459">
              <w:rPr>
                <w:sz w:val="18"/>
                <w:szCs w:val="18"/>
              </w:rPr>
              <w:t>Ünvanı,Adı</w:t>
            </w:r>
            <w:proofErr w:type="spellEnd"/>
            <w:proofErr w:type="gramEnd"/>
            <w:r w:rsidRPr="00363459">
              <w:rPr>
                <w:sz w:val="18"/>
                <w:szCs w:val="18"/>
              </w:rPr>
              <w:t xml:space="preserve"> Soyadı   :                                                                            </w:t>
            </w:r>
          </w:p>
          <w:p w:rsidR="00E40D13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</w:p>
          <w:p w:rsidR="00E40D13" w:rsidRPr="00363459" w:rsidRDefault="00E40D13" w:rsidP="00B20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363459">
              <w:rPr>
                <w:sz w:val="18"/>
                <w:szCs w:val="18"/>
              </w:rPr>
              <w:t xml:space="preserve">Tarih-İmza  </w:t>
            </w:r>
            <w:r>
              <w:rPr>
                <w:sz w:val="18"/>
                <w:szCs w:val="18"/>
              </w:rPr>
              <w:t xml:space="preserve">            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363459">
              <w:rPr>
                <w:sz w:val="18"/>
                <w:szCs w:val="18"/>
              </w:rPr>
              <w:t xml:space="preserve"> :</w:t>
            </w:r>
            <w:proofErr w:type="gramEnd"/>
            <w:r w:rsidRPr="00363459">
              <w:rPr>
                <w:sz w:val="18"/>
                <w:szCs w:val="18"/>
              </w:rPr>
              <w:t xml:space="preserve">  </w:t>
            </w:r>
          </w:p>
          <w:p w:rsidR="00E40D13" w:rsidRPr="00363459" w:rsidRDefault="00E40D13" w:rsidP="00B20E61"/>
        </w:tc>
      </w:tr>
    </w:tbl>
    <w:p w:rsidR="00E40D13" w:rsidRDefault="00E40D13" w:rsidP="00E40D13">
      <w:pPr>
        <w:jc w:val="both"/>
        <w:rPr>
          <w:sz w:val="18"/>
        </w:rPr>
      </w:pPr>
    </w:p>
    <w:p w:rsidR="00356C33" w:rsidRDefault="00E40D13" w:rsidP="00E40D13">
      <w:pPr>
        <w:rPr>
          <w:b/>
          <w:bCs/>
        </w:rPr>
      </w:pPr>
      <w:proofErr w:type="gramStart"/>
      <w:r>
        <w:rPr>
          <w:sz w:val="18"/>
        </w:rPr>
        <w:t>Not :</w:t>
      </w:r>
      <w:proofErr w:type="gramEnd"/>
      <w:r>
        <w:rPr>
          <w:sz w:val="18"/>
        </w:rPr>
        <w:t xml:space="preserve"> Bu form ilgili öğretim üyesince hazırlanır. Öğretim üyesi, Anabilim Dalı Başkanına ve Bölüm Başkanına formdaki ilgili </w:t>
      </w:r>
      <w:proofErr w:type="gramStart"/>
      <w:r>
        <w:rPr>
          <w:sz w:val="18"/>
        </w:rPr>
        <w:t>yerleri  doldurtur</w:t>
      </w:r>
      <w:proofErr w:type="gramEnd"/>
      <w:r>
        <w:rPr>
          <w:sz w:val="18"/>
        </w:rPr>
        <w:t xml:space="preserve"> ve imzalatır. Form Bölüm Başkanlığı aracılığıyla Dekanlık Makamına gönderilir.</w:t>
      </w:r>
    </w:p>
    <w:p w:rsidR="00356C33" w:rsidRDefault="00356C33" w:rsidP="00356C33">
      <w:pPr>
        <w:rPr>
          <w:b/>
          <w:bCs/>
        </w:rPr>
      </w:pPr>
    </w:p>
    <w:sectPr w:rsidR="00356C33" w:rsidSect="00B912D3">
      <w:headerReference w:type="default" r:id="rId9"/>
      <w:footerReference w:type="default" r:id="rId10"/>
      <w:pgSz w:w="11906" w:h="16838"/>
      <w:pgMar w:top="1646" w:right="1417" w:bottom="993" w:left="1417" w:header="28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7E50" w:rsidRDefault="004E7E50" w:rsidP="00151E02">
      <w:r>
        <w:separator/>
      </w:r>
    </w:p>
  </w:endnote>
  <w:endnote w:type="continuationSeparator" w:id="0">
    <w:p w:rsidR="004E7E50" w:rsidRDefault="004E7E5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83013B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83013B" w:rsidRPr="0083013B" w:rsidRDefault="0083013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83013B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83013B" w:rsidRPr="0083013B" w:rsidRDefault="0083013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83013B" w:rsidRPr="0083013B" w:rsidRDefault="0083013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83013B" w:rsidRPr="0083013B" w:rsidRDefault="0083013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83013B" w:rsidRPr="0083013B" w:rsidRDefault="0083013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83013B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83013B" w:rsidRPr="0083013B" w:rsidRDefault="0083013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83013B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7E50" w:rsidRDefault="004E7E50" w:rsidP="00151E02">
      <w:r>
        <w:separator/>
      </w:r>
    </w:p>
  </w:footnote>
  <w:footnote w:type="continuationSeparator" w:id="0">
    <w:p w:rsidR="004E7E50" w:rsidRDefault="004E7E5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499"/>
      <w:gridCol w:w="1701"/>
      <w:gridCol w:w="1276"/>
    </w:tblGrid>
    <w:tr w:rsidR="00B912D3" w:rsidRPr="00995C28" w:rsidTr="00B912D3">
      <w:trPr>
        <w:trHeight w:val="280"/>
      </w:trPr>
      <w:tc>
        <w:tcPr>
          <w:tcW w:w="1555" w:type="dxa"/>
          <w:vMerge w:val="restart"/>
          <w:vAlign w:val="center"/>
        </w:tcPr>
        <w:p w:rsidR="00B912D3" w:rsidRPr="00995C28" w:rsidRDefault="001178A7" w:rsidP="0075600C">
          <w:pPr>
            <w:pStyle w:val="stBilgi"/>
            <w:ind w:left="-1922" w:firstLine="1956"/>
            <w:jc w:val="center"/>
          </w:pPr>
          <w:r w:rsidRPr="001178A7">
            <w:rPr>
              <w:noProof/>
              <w:lang w:eastAsia="tr-TR"/>
            </w:rPr>
            <w:drawing>
              <wp:inline distT="0" distB="0" distL="0" distR="0">
                <wp:extent cx="819150" cy="949325"/>
                <wp:effectExtent l="0" t="0" r="0" b="317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7" cy="953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9" w:type="dxa"/>
          <w:vMerge w:val="restart"/>
          <w:vAlign w:val="center"/>
        </w:tcPr>
        <w:p w:rsidR="00B912D3" w:rsidRPr="00CC704C" w:rsidRDefault="00B912D3" w:rsidP="0075600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CC704C">
            <w:rPr>
              <w:rFonts w:ascii="Times New Roman" w:hAnsi="Times New Roman"/>
              <w:b/>
              <w:szCs w:val="22"/>
            </w:rPr>
            <w:t>DOÇENT KADROLARINDA BULUNAN ÖĞRETİM ÜYELERİNİN YENİDEN ATANMASINA İLİŞKİN FAALİYET RAPORU</w:t>
          </w:r>
        </w:p>
      </w:tc>
      <w:tc>
        <w:tcPr>
          <w:tcW w:w="1701" w:type="dxa"/>
          <w:vAlign w:val="center"/>
        </w:tcPr>
        <w:p w:rsidR="00B912D3" w:rsidRPr="007F5DE4" w:rsidRDefault="00B912D3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:rsidR="00B912D3" w:rsidRPr="007F5DE4" w:rsidRDefault="00B912D3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222758">
            <w:rPr>
              <w:rFonts w:ascii="Times New Roman" w:hAnsi="Times New Roman"/>
              <w:sz w:val="18"/>
            </w:rPr>
            <w:t>41</w:t>
          </w:r>
          <w:r w:rsidR="00ED73EC">
            <w:rPr>
              <w:rFonts w:ascii="Times New Roman" w:hAnsi="Times New Roman"/>
              <w:sz w:val="18"/>
            </w:rPr>
            <w:t>2</w:t>
          </w:r>
        </w:p>
      </w:tc>
    </w:tr>
    <w:tr w:rsidR="00B912D3" w:rsidRPr="00995C28" w:rsidTr="00B912D3">
      <w:trPr>
        <w:trHeight w:val="280"/>
      </w:trPr>
      <w:tc>
        <w:tcPr>
          <w:tcW w:w="1555" w:type="dxa"/>
          <w:vMerge/>
          <w:vAlign w:val="center"/>
        </w:tcPr>
        <w:p w:rsidR="00B912D3" w:rsidRPr="00995C28" w:rsidRDefault="00B912D3" w:rsidP="0075600C">
          <w:pPr>
            <w:pStyle w:val="stBilgi"/>
            <w:jc w:val="center"/>
          </w:pPr>
        </w:p>
      </w:tc>
      <w:tc>
        <w:tcPr>
          <w:tcW w:w="5499" w:type="dxa"/>
          <w:vMerge/>
          <w:vAlign w:val="center"/>
        </w:tcPr>
        <w:p w:rsidR="00B912D3" w:rsidRPr="00995C28" w:rsidRDefault="00B912D3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B912D3" w:rsidRPr="007F5DE4" w:rsidRDefault="00B912D3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:rsidR="00B912D3" w:rsidRPr="007F5DE4" w:rsidRDefault="001178A7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B912D3" w:rsidRPr="00995C28" w:rsidTr="00B912D3">
      <w:trPr>
        <w:trHeight w:val="253"/>
      </w:trPr>
      <w:tc>
        <w:tcPr>
          <w:tcW w:w="1555" w:type="dxa"/>
          <w:vMerge/>
          <w:vAlign w:val="center"/>
        </w:tcPr>
        <w:p w:rsidR="00B912D3" w:rsidRPr="00995C28" w:rsidRDefault="00B912D3" w:rsidP="0075600C">
          <w:pPr>
            <w:pStyle w:val="stBilgi"/>
            <w:jc w:val="center"/>
          </w:pPr>
        </w:p>
      </w:tc>
      <w:tc>
        <w:tcPr>
          <w:tcW w:w="5499" w:type="dxa"/>
          <w:vMerge/>
          <w:vAlign w:val="center"/>
        </w:tcPr>
        <w:p w:rsidR="00B912D3" w:rsidRPr="00995C28" w:rsidRDefault="00B912D3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B912D3" w:rsidRPr="007F5DE4" w:rsidRDefault="00B912D3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:rsidR="00B912D3" w:rsidRPr="007F5DE4" w:rsidRDefault="00B912D3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B912D3" w:rsidRPr="00995C28" w:rsidTr="00B912D3">
      <w:trPr>
        <w:trHeight w:val="280"/>
      </w:trPr>
      <w:tc>
        <w:tcPr>
          <w:tcW w:w="1555" w:type="dxa"/>
          <w:vMerge/>
          <w:vAlign w:val="center"/>
        </w:tcPr>
        <w:p w:rsidR="00B912D3" w:rsidRPr="00995C28" w:rsidRDefault="00B912D3" w:rsidP="0075600C">
          <w:pPr>
            <w:pStyle w:val="stBilgi"/>
            <w:jc w:val="center"/>
          </w:pPr>
        </w:p>
      </w:tc>
      <w:tc>
        <w:tcPr>
          <w:tcW w:w="5499" w:type="dxa"/>
          <w:vMerge/>
          <w:vAlign w:val="center"/>
        </w:tcPr>
        <w:p w:rsidR="00B912D3" w:rsidRPr="00995C28" w:rsidRDefault="00B912D3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B912D3" w:rsidRPr="007F5DE4" w:rsidRDefault="00B912D3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:rsidR="00B912D3" w:rsidRPr="007F5DE4" w:rsidRDefault="00B912D3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B912D3" w:rsidRPr="00995C28" w:rsidTr="00B912D3">
      <w:trPr>
        <w:trHeight w:val="283"/>
      </w:trPr>
      <w:tc>
        <w:tcPr>
          <w:tcW w:w="1555" w:type="dxa"/>
          <w:vMerge/>
          <w:vAlign w:val="center"/>
        </w:tcPr>
        <w:p w:rsidR="00B912D3" w:rsidRPr="00995C28" w:rsidRDefault="00B912D3" w:rsidP="0075600C">
          <w:pPr>
            <w:pStyle w:val="stBilgi"/>
            <w:jc w:val="center"/>
          </w:pPr>
        </w:p>
      </w:tc>
      <w:tc>
        <w:tcPr>
          <w:tcW w:w="5499" w:type="dxa"/>
          <w:vMerge/>
          <w:vAlign w:val="center"/>
        </w:tcPr>
        <w:p w:rsidR="00B912D3" w:rsidRPr="00995C28" w:rsidRDefault="00B912D3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B912D3" w:rsidRPr="00055ACC" w:rsidRDefault="00B912D3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:rsidR="00B912D3" w:rsidRPr="00055ACC" w:rsidRDefault="00FB6270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B912D3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4117F8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5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B912D3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B912D3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4117F8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5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:rsidR="00B912D3" w:rsidRPr="007F5DE4" w:rsidRDefault="00B912D3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8131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1261">
    <w:abstractNumId w:val="0"/>
  </w:num>
  <w:num w:numId="2" w16cid:durableId="1012610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27492"/>
    <w:rsid w:val="00051B6C"/>
    <w:rsid w:val="000808A7"/>
    <w:rsid w:val="00090159"/>
    <w:rsid w:val="000909EF"/>
    <w:rsid w:val="000B1D35"/>
    <w:rsid w:val="000B2628"/>
    <w:rsid w:val="000B4140"/>
    <w:rsid w:val="000B7D9F"/>
    <w:rsid w:val="000C5CF1"/>
    <w:rsid w:val="000C773D"/>
    <w:rsid w:val="000E0E11"/>
    <w:rsid w:val="000F42D3"/>
    <w:rsid w:val="000F5B93"/>
    <w:rsid w:val="00103232"/>
    <w:rsid w:val="0010666D"/>
    <w:rsid w:val="001178A7"/>
    <w:rsid w:val="00146ED1"/>
    <w:rsid w:val="00151E02"/>
    <w:rsid w:val="0017048E"/>
    <w:rsid w:val="0017200F"/>
    <w:rsid w:val="00175F9D"/>
    <w:rsid w:val="00177A95"/>
    <w:rsid w:val="00181C47"/>
    <w:rsid w:val="001907B2"/>
    <w:rsid w:val="001919AE"/>
    <w:rsid w:val="001A0AC3"/>
    <w:rsid w:val="001C757E"/>
    <w:rsid w:val="001C7BEE"/>
    <w:rsid w:val="001D2DA3"/>
    <w:rsid w:val="001D5385"/>
    <w:rsid w:val="00222758"/>
    <w:rsid w:val="002278A2"/>
    <w:rsid w:val="00231028"/>
    <w:rsid w:val="00234D19"/>
    <w:rsid w:val="00252057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2577C"/>
    <w:rsid w:val="0033226C"/>
    <w:rsid w:val="00335A8D"/>
    <w:rsid w:val="00356C33"/>
    <w:rsid w:val="00397909"/>
    <w:rsid w:val="003B1E80"/>
    <w:rsid w:val="003F072A"/>
    <w:rsid w:val="0040388F"/>
    <w:rsid w:val="004117F8"/>
    <w:rsid w:val="0044085D"/>
    <w:rsid w:val="004440A0"/>
    <w:rsid w:val="00455575"/>
    <w:rsid w:val="00457E28"/>
    <w:rsid w:val="00460D18"/>
    <w:rsid w:val="0046148B"/>
    <w:rsid w:val="00490956"/>
    <w:rsid w:val="004A7969"/>
    <w:rsid w:val="004B29C4"/>
    <w:rsid w:val="004D55AB"/>
    <w:rsid w:val="004E7E50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47B0"/>
    <w:rsid w:val="005F46EF"/>
    <w:rsid w:val="00613006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77760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3013B"/>
    <w:rsid w:val="0084101A"/>
    <w:rsid w:val="00841771"/>
    <w:rsid w:val="008454FA"/>
    <w:rsid w:val="00853FED"/>
    <w:rsid w:val="00856FE6"/>
    <w:rsid w:val="00864C27"/>
    <w:rsid w:val="00865427"/>
    <w:rsid w:val="00877016"/>
    <w:rsid w:val="008A3C41"/>
    <w:rsid w:val="008B7638"/>
    <w:rsid w:val="008D2000"/>
    <w:rsid w:val="008E2B67"/>
    <w:rsid w:val="0090717E"/>
    <w:rsid w:val="00926567"/>
    <w:rsid w:val="0093066D"/>
    <w:rsid w:val="00935B2B"/>
    <w:rsid w:val="0096226D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D6A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C4DF1"/>
    <w:rsid w:val="00AD3691"/>
    <w:rsid w:val="00AD6B4C"/>
    <w:rsid w:val="00AE4B34"/>
    <w:rsid w:val="00AF7848"/>
    <w:rsid w:val="00B514B8"/>
    <w:rsid w:val="00B5386C"/>
    <w:rsid w:val="00B71F1A"/>
    <w:rsid w:val="00B71F76"/>
    <w:rsid w:val="00B756C7"/>
    <w:rsid w:val="00B75860"/>
    <w:rsid w:val="00B82F11"/>
    <w:rsid w:val="00B86727"/>
    <w:rsid w:val="00B912D3"/>
    <w:rsid w:val="00BA2B7B"/>
    <w:rsid w:val="00BA698E"/>
    <w:rsid w:val="00BB25C9"/>
    <w:rsid w:val="00BB66A3"/>
    <w:rsid w:val="00C01DEF"/>
    <w:rsid w:val="00C34E1C"/>
    <w:rsid w:val="00C47894"/>
    <w:rsid w:val="00C61201"/>
    <w:rsid w:val="00C67263"/>
    <w:rsid w:val="00C821F5"/>
    <w:rsid w:val="00CB2C1C"/>
    <w:rsid w:val="00CB2E4D"/>
    <w:rsid w:val="00CC11F1"/>
    <w:rsid w:val="00CF521B"/>
    <w:rsid w:val="00D07FF8"/>
    <w:rsid w:val="00D320AB"/>
    <w:rsid w:val="00D35CF7"/>
    <w:rsid w:val="00D408F1"/>
    <w:rsid w:val="00D477E0"/>
    <w:rsid w:val="00D4787D"/>
    <w:rsid w:val="00D5351B"/>
    <w:rsid w:val="00D62D18"/>
    <w:rsid w:val="00D63423"/>
    <w:rsid w:val="00D779E1"/>
    <w:rsid w:val="00DB5492"/>
    <w:rsid w:val="00DB7EF9"/>
    <w:rsid w:val="00DF13DB"/>
    <w:rsid w:val="00DF5632"/>
    <w:rsid w:val="00E04BEC"/>
    <w:rsid w:val="00E11080"/>
    <w:rsid w:val="00E33DAA"/>
    <w:rsid w:val="00E40D13"/>
    <w:rsid w:val="00E65A19"/>
    <w:rsid w:val="00E67E88"/>
    <w:rsid w:val="00E70ED7"/>
    <w:rsid w:val="00E86DFE"/>
    <w:rsid w:val="00EA50CC"/>
    <w:rsid w:val="00EA6BF5"/>
    <w:rsid w:val="00ED73EC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5115"/>
    <w:rsid w:val="00FA6373"/>
    <w:rsid w:val="00FB129C"/>
    <w:rsid w:val="00FB6270"/>
    <w:rsid w:val="00FC2714"/>
    <w:rsid w:val="00FD1A2A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232F"/>
  <w15:docId w15:val="{164DF649-AF6F-4E32-ABDF-B54A387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E40D13"/>
    <w:pPr>
      <w:keepNext/>
      <w:ind w:left="4956" w:firstLine="708"/>
      <w:outlineLvl w:val="0"/>
    </w:pPr>
    <w:rPr>
      <w:rFonts w:ascii="Times New Roman" w:hAnsi="Times New Roman"/>
      <w:snapToGrid/>
      <w:sz w:val="18"/>
      <w:szCs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E40D13"/>
    <w:pPr>
      <w:keepNext/>
      <w:outlineLvl w:val="1"/>
    </w:pPr>
    <w:rPr>
      <w:rFonts w:ascii="Times New Roman" w:hAnsi="Times New Roman"/>
      <w:snapToGrid/>
      <w:sz w:val="1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E40D13"/>
    <w:rPr>
      <w:rFonts w:ascii="Times New Roman" w:eastAsia="Times New Roman" w:hAnsi="Times New Roman"/>
      <w:sz w:val="18"/>
      <w:szCs w:val="24"/>
      <w:u w:val="single"/>
    </w:rPr>
  </w:style>
  <w:style w:type="character" w:customStyle="1" w:styleId="Balk2Char">
    <w:name w:val="Başlık 2 Char"/>
    <w:basedOn w:val="VarsaylanParagrafYazTipi"/>
    <w:link w:val="Balk2"/>
    <w:rsid w:val="00E40D13"/>
    <w:rPr>
      <w:rFonts w:ascii="Times New Roman" w:eastAsia="Times New Roman" w:hAnsi="Times New Roman"/>
      <w:sz w:val="18"/>
      <w:szCs w:val="24"/>
      <w:u w:val="single"/>
    </w:rPr>
  </w:style>
  <w:style w:type="paragraph" w:styleId="GvdeMetni">
    <w:name w:val="Body Text"/>
    <w:basedOn w:val="Normal"/>
    <w:link w:val="GvdeMetniChar"/>
    <w:rsid w:val="00E40D13"/>
    <w:pPr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40D1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FE34-9AD8-4EA9-8482-2FF68CBD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2</cp:revision>
  <cp:lastPrinted>2013-03-14T10:56:00Z</cp:lastPrinted>
  <dcterms:created xsi:type="dcterms:W3CDTF">2024-10-25T13:07:00Z</dcterms:created>
  <dcterms:modified xsi:type="dcterms:W3CDTF">2024-10-25T13:07:00Z</dcterms:modified>
</cp:coreProperties>
</file>